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00F" w:rsidRPr="00452984" w:rsidRDefault="00C3400F" w:rsidP="00452984">
      <w:pPr>
        <w:jc w:val="center"/>
        <w:rPr>
          <w:rFonts w:hint="eastAsia"/>
          <w:b/>
          <w:sz w:val="44"/>
          <w:szCs w:val="44"/>
        </w:rPr>
      </w:pPr>
      <w:r w:rsidRPr="00452984">
        <w:rPr>
          <w:rFonts w:hint="eastAsia"/>
          <w:b/>
          <w:sz w:val="44"/>
          <w:szCs w:val="44"/>
        </w:rPr>
        <w:t>2020</w:t>
      </w:r>
      <w:r w:rsidRPr="00452984">
        <w:rPr>
          <w:rFonts w:hint="eastAsia"/>
          <w:b/>
          <w:sz w:val="44"/>
          <w:szCs w:val="44"/>
        </w:rPr>
        <w:t>年春季总务处</w:t>
      </w:r>
      <w:r w:rsidR="002F4B86">
        <w:rPr>
          <w:rFonts w:hint="eastAsia"/>
          <w:b/>
          <w:sz w:val="44"/>
          <w:szCs w:val="44"/>
        </w:rPr>
        <w:t>疫情防控工作措施</w:t>
      </w:r>
    </w:p>
    <w:p w:rsidR="00DE4705" w:rsidRPr="00452984" w:rsidRDefault="00586F8E" w:rsidP="00452984">
      <w:pPr>
        <w:ind w:firstLineChars="200" w:firstLine="64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为保证学校疫情防控工作的顺利展开，</w:t>
      </w:r>
      <w:r w:rsidR="00C3400F" w:rsidRPr="00452984">
        <w:rPr>
          <w:rFonts w:hint="eastAsia"/>
          <w:sz w:val="32"/>
          <w:szCs w:val="32"/>
        </w:rPr>
        <w:t>严格落实上级部门对疫情防控工作的部署，</w:t>
      </w:r>
      <w:r w:rsidRPr="00452984">
        <w:rPr>
          <w:rFonts w:hint="eastAsia"/>
          <w:sz w:val="32"/>
          <w:szCs w:val="32"/>
        </w:rPr>
        <w:t>我</w:t>
      </w:r>
      <w:r w:rsidR="00C3400F" w:rsidRPr="00452984">
        <w:rPr>
          <w:rFonts w:hint="eastAsia"/>
          <w:sz w:val="32"/>
          <w:szCs w:val="32"/>
        </w:rPr>
        <w:t>处</w:t>
      </w:r>
      <w:proofErr w:type="gramStart"/>
      <w:r w:rsidR="00C3400F" w:rsidRPr="00452984">
        <w:rPr>
          <w:rFonts w:hint="eastAsia"/>
          <w:sz w:val="32"/>
          <w:szCs w:val="32"/>
        </w:rPr>
        <w:t>室</w:t>
      </w:r>
      <w:r w:rsidRPr="00452984">
        <w:rPr>
          <w:rFonts w:hint="eastAsia"/>
          <w:sz w:val="32"/>
          <w:szCs w:val="32"/>
        </w:rPr>
        <w:t>积极</w:t>
      </w:r>
      <w:proofErr w:type="gramEnd"/>
      <w:r w:rsidRPr="00452984">
        <w:rPr>
          <w:rFonts w:hint="eastAsia"/>
          <w:sz w:val="32"/>
          <w:szCs w:val="32"/>
        </w:rPr>
        <w:t>筹备防控物资，严格落实校内设施保障、场所保障以及上级文件要求的各项工作。</w:t>
      </w:r>
      <w:r w:rsidR="00452984" w:rsidRPr="00452984">
        <w:rPr>
          <w:rFonts w:hint="eastAsia"/>
          <w:sz w:val="32"/>
          <w:szCs w:val="32"/>
        </w:rPr>
        <w:t>现制定以下工作</w:t>
      </w:r>
      <w:r w:rsidR="00FB138B">
        <w:rPr>
          <w:rFonts w:hint="eastAsia"/>
          <w:sz w:val="32"/>
          <w:szCs w:val="32"/>
        </w:rPr>
        <w:t>措施</w:t>
      </w:r>
      <w:r w:rsidRPr="00452984">
        <w:rPr>
          <w:rFonts w:hint="eastAsia"/>
          <w:sz w:val="32"/>
          <w:szCs w:val="32"/>
        </w:rPr>
        <w:t>：</w:t>
      </w:r>
    </w:p>
    <w:p w:rsidR="00586F8E" w:rsidRPr="00452984" w:rsidRDefault="0019164C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培训与演练。</w:t>
      </w:r>
      <w:r w:rsidR="00586F8E" w:rsidRPr="00452984">
        <w:rPr>
          <w:rFonts w:hint="eastAsia"/>
          <w:sz w:val="32"/>
          <w:szCs w:val="32"/>
        </w:rPr>
        <w:t>开学前完成对学校保安人员的培训与演练，增强其防控技能，保证开学复工后大批教师及学生出入校园的安全。</w:t>
      </w:r>
    </w:p>
    <w:p w:rsidR="00586F8E" w:rsidRPr="00452984" w:rsidRDefault="0019164C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宣传引导。</w:t>
      </w:r>
      <w:r w:rsidR="00586F8E" w:rsidRPr="00452984">
        <w:rPr>
          <w:rFonts w:hint="eastAsia"/>
          <w:sz w:val="32"/>
          <w:szCs w:val="32"/>
        </w:rPr>
        <w:t>完成上级文件要求的校园内的宣传工作，</w:t>
      </w:r>
      <w:r w:rsidRPr="00452984">
        <w:rPr>
          <w:rFonts w:hint="eastAsia"/>
          <w:sz w:val="32"/>
          <w:szCs w:val="32"/>
        </w:rPr>
        <w:t>积极筹备与疫情相关的口号布标、防疫海报，展示宣扬疫情防控战役必胜信心，鼓舞士气，把校园内的疫情宣传工作落实到位。</w:t>
      </w:r>
    </w:p>
    <w:p w:rsidR="0019164C" w:rsidRPr="00452984" w:rsidRDefault="0019164C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消毒工作，环境卫生保障。开学前按时完成楼道垃圾桶</w:t>
      </w:r>
      <w:r w:rsidR="00955741" w:rsidRPr="00452984">
        <w:rPr>
          <w:rFonts w:hint="eastAsia"/>
          <w:sz w:val="32"/>
          <w:szCs w:val="32"/>
        </w:rPr>
        <w:t>、进校物品</w:t>
      </w:r>
      <w:r w:rsidRPr="00452984">
        <w:rPr>
          <w:rFonts w:hint="eastAsia"/>
          <w:sz w:val="32"/>
          <w:szCs w:val="32"/>
        </w:rPr>
        <w:t>以及校内所有教室的消毒，开学后每天按时对所有教室</w:t>
      </w:r>
      <w:r w:rsidR="00955741" w:rsidRPr="00452984">
        <w:rPr>
          <w:rFonts w:hint="eastAsia"/>
          <w:sz w:val="32"/>
          <w:szCs w:val="32"/>
        </w:rPr>
        <w:t>及进校物品</w:t>
      </w:r>
      <w:r w:rsidRPr="00452984">
        <w:rPr>
          <w:rFonts w:hint="eastAsia"/>
          <w:sz w:val="32"/>
          <w:szCs w:val="32"/>
        </w:rPr>
        <w:t>进行消毒。规范使用消毒剂，按时完成预防性消毒，全力打造安全卫生的环境。</w:t>
      </w:r>
    </w:p>
    <w:p w:rsidR="0019164C" w:rsidRPr="00452984" w:rsidRDefault="0019164C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物资保障。</w:t>
      </w:r>
      <w:r w:rsidR="00AD3ECE" w:rsidRPr="00452984">
        <w:rPr>
          <w:rFonts w:hint="eastAsia"/>
          <w:sz w:val="32"/>
          <w:szCs w:val="32"/>
        </w:rPr>
        <w:t>按照上级单位要求，目前我校已达标的物资有：一次性口罩、体温计、消毒剂</w:t>
      </w:r>
      <w:r w:rsidR="00997CE5" w:rsidRPr="00452984">
        <w:rPr>
          <w:rFonts w:hint="eastAsia"/>
          <w:sz w:val="32"/>
          <w:szCs w:val="32"/>
        </w:rPr>
        <w:t>、喷雾器</w:t>
      </w:r>
      <w:r w:rsidR="00AD3ECE" w:rsidRPr="00452984">
        <w:rPr>
          <w:rFonts w:hint="eastAsia"/>
          <w:sz w:val="32"/>
          <w:szCs w:val="32"/>
        </w:rPr>
        <w:t>。还缺少的物资有：</w:t>
      </w:r>
      <w:r w:rsidR="00997CE5" w:rsidRPr="00452984">
        <w:rPr>
          <w:rFonts w:hint="eastAsia"/>
          <w:sz w:val="32"/>
          <w:szCs w:val="32"/>
        </w:rPr>
        <w:t>N95</w:t>
      </w:r>
      <w:r w:rsidR="00997CE5" w:rsidRPr="00452984">
        <w:rPr>
          <w:rFonts w:hint="eastAsia"/>
          <w:sz w:val="32"/>
          <w:szCs w:val="32"/>
        </w:rPr>
        <w:t>口罩缺口</w:t>
      </w:r>
      <w:r w:rsidR="00997CE5" w:rsidRPr="00452984">
        <w:rPr>
          <w:rFonts w:hint="eastAsia"/>
          <w:sz w:val="32"/>
          <w:szCs w:val="32"/>
        </w:rPr>
        <w:t>30</w:t>
      </w:r>
      <w:r w:rsidR="00997CE5" w:rsidRPr="00452984">
        <w:rPr>
          <w:rFonts w:hint="eastAsia"/>
          <w:sz w:val="32"/>
          <w:szCs w:val="32"/>
        </w:rPr>
        <w:t>个、</w:t>
      </w:r>
      <w:r w:rsidR="00AD3ECE" w:rsidRPr="00452984">
        <w:rPr>
          <w:rFonts w:hint="eastAsia"/>
          <w:sz w:val="32"/>
          <w:szCs w:val="32"/>
        </w:rPr>
        <w:t>体温枪缺口</w:t>
      </w:r>
      <w:r w:rsidR="00AD3ECE" w:rsidRPr="00452984">
        <w:rPr>
          <w:rFonts w:hint="eastAsia"/>
          <w:sz w:val="32"/>
          <w:szCs w:val="32"/>
        </w:rPr>
        <w:t>40</w:t>
      </w:r>
      <w:r w:rsidR="00AD3ECE" w:rsidRPr="00452984">
        <w:rPr>
          <w:rFonts w:hint="eastAsia"/>
          <w:sz w:val="32"/>
          <w:szCs w:val="32"/>
        </w:rPr>
        <w:t>支、安检门缺口</w:t>
      </w:r>
      <w:r w:rsidR="00AD3ECE" w:rsidRPr="00452984">
        <w:rPr>
          <w:rFonts w:hint="eastAsia"/>
          <w:sz w:val="32"/>
          <w:szCs w:val="32"/>
        </w:rPr>
        <w:t>2</w:t>
      </w:r>
      <w:r w:rsidR="00AD3ECE" w:rsidRPr="00452984">
        <w:rPr>
          <w:rFonts w:hint="eastAsia"/>
          <w:sz w:val="32"/>
          <w:szCs w:val="32"/>
        </w:rPr>
        <w:t>个、紫外线消毒灯缺口</w:t>
      </w:r>
      <w:r w:rsidR="00AD3ECE" w:rsidRPr="00452984">
        <w:rPr>
          <w:rFonts w:hint="eastAsia"/>
          <w:sz w:val="32"/>
          <w:szCs w:val="32"/>
        </w:rPr>
        <w:t>104</w:t>
      </w:r>
      <w:r w:rsidR="00AD3ECE" w:rsidRPr="00452984">
        <w:rPr>
          <w:rFonts w:hint="eastAsia"/>
          <w:sz w:val="32"/>
          <w:szCs w:val="32"/>
        </w:rPr>
        <w:t>台、</w:t>
      </w:r>
      <w:r w:rsidR="00997CE5" w:rsidRPr="00452984">
        <w:rPr>
          <w:rFonts w:hint="eastAsia"/>
          <w:sz w:val="32"/>
          <w:szCs w:val="32"/>
        </w:rPr>
        <w:t>一次性手套帽子缺口</w:t>
      </w:r>
      <w:r w:rsidR="00997CE5" w:rsidRPr="00452984">
        <w:rPr>
          <w:rFonts w:hint="eastAsia"/>
          <w:sz w:val="32"/>
          <w:szCs w:val="32"/>
        </w:rPr>
        <w:t>200</w:t>
      </w:r>
      <w:r w:rsidR="00997CE5" w:rsidRPr="00452984">
        <w:rPr>
          <w:rFonts w:hint="eastAsia"/>
          <w:sz w:val="32"/>
          <w:szCs w:val="32"/>
        </w:rPr>
        <w:t>套、一次性隔离衣缺口</w:t>
      </w:r>
      <w:r w:rsidR="00997CE5" w:rsidRPr="00452984">
        <w:rPr>
          <w:rFonts w:hint="eastAsia"/>
          <w:sz w:val="32"/>
          <w:szCs w:val="32"/>
        </w:rPr>
        <w:t>200</w:t>
      </w:r>
      <w:r w:rsidR="00997CE5" w:rsidRPr="00452984">
        <w:rPr>
          <w:rFonts w:hint="eastAsia"/>
          <w:sz w:val="32"/>
          <w:szCs w:val="32"/>
        </w:rPr>
        <w:t>套、护目镜缺口</w:t>
      </w:r>
      <w:r w:rsidR="00997CE5" w:rsidRPr="00452984">
        <w:rPr>
          <w:rFonts w:hint="eastAsia"/>
          <w:sz w:val="32"/>
          <w:szCs w:val="32"/>
        </w:rPr>
        <w:t>10</w:t>
      </w:r>
      <w:r w:rsidR="00997CE5" w:rsidRPr="00452984">
        <w:rPr>
          <w:rFonts w:hint="eastAsia"/>
          <w:sz w:val="32"/>
          <w:szCs w:val="32"/>
        </w:rPr>
        <w:t>个。所缺少的物资目前我处</w:t>
      </w:r>
      <w:proofErr w:type="gramStart"/>
      <w:r w:rsidR="00997CE5" w:rsidRPr="00452984">
        <w:rPr>
          <w:rFonts w:hint="eastAsia"/>
          <w:sz w:val="32"/>
          <w:szCs w:val="32"/>
        </w:rPr>
        <w:t>室正在</w:t>
      </w:r>
      <w:proofErr w:type="gramEnd"/>
      <w:r w:rsidR="00997CE5" w:rsidRPr="00452984">
        <w:rPr>
          <w:rFonts w:hint="eastAsia"/>
          <w:sz w:val="32"/>
          <w:szCs w:val="32"/>
        </w:rPr>
        <w:t>积极筹备当中。</w:t>
      </w:r>
    </w:p>
    <w:p w:rsidR="00997CE5" w:rsidRPr="00452984" w:rsidRDefault="00997CE5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lastRenderedPageBreak/>
        <w:t>设施保障。保证学校洗手设施达标，每个龙头服务学生数不超过</w:t>
      </w:r>
      <w:r w:rsidRPr="00452984">
        <w:rPr>
          <w:rFonts w:hint="eastAsia"/>
          <w:sz w:val="32"/>
          <w:szCs w:val="32"/>
        </w:rPr>
        <w:t>50</w:t>
      </w:r>
      <w:r w:rsidRPr="00452984">
        <w:rPr>
          <w:rFonts w:hint="eastAsia"/>
          <w:sz w:val="32"/>
          <w:szCs w:val="32"/>
        </w:rPr>
        <w:t>人，同时配备足够的洗手液、烘干机，在醒目位置张贴“七步洗手法”示意图。配备足量的分类垃圾桶</w:t>
      </w:r>
      <w:r w:rsidR="00521577" w:rsidRPr="00452984">
        <w:rPr>
          <w:rFonts w:hint="eastAsia"/>
          <w:sz w:val="32"/>
          <w:szCs w:val="32"/>
        </w:rPr>
        <w:t>，并按要求张贴“废弃口罩回收”垃圾桶，生活垃圾实行分类管理。</w:t>
      </w:r>
    </w:p>
    <w:p w:rsidR="00521577" w:rsidRPr="00452984" w:rsidRDefault="00521577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供水保障。做好供水设施的清洁、消毒工作。按时完成水质检测工作，提供合法报告，确保全校人员的饮水安全。</w:t>
      </w:r>
    </w:p>
    <w:p w:rsidR="00521577" w:rsidRPr="00452984" w:rsidRDefault="00521577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场所保障。按要求、按标准设立完成临时隔离观察室、临时等候区、物品暂存处、接待室、检测区，各区域内的防疫用品及时到位。保证各场所工作的顺利进行。</w:t>
      </w:r>
    </w:p>
    <w:p w:rsidR="00521577" w:rsidRPr="00452984" w:rsidRDefault="00955741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加强对外来人员的管理。原则上校外车辆、行人不得进入学校。如必须进入，要严格对进出车辆、人员做好检查</w:t>
      </w:r>
      <w:proofErr w:type="gramStart"/>
      <w:r w:rsidRPr="00452984">
        <w:rPr>
          <w:rFonts w:hint="eastAsia"/>
          <w:sz w:val="32"/>
          <w:szCs w:val="32"/>
        </w:rPr>
        <w:t>和扫码登记</w:t>
      </w:r>
      <w:proofErr w:type="gramEnd"/>
      <w:r w:rsidRPr="00452984">
        <w:rPr>
          <w:rFonts w:hint="eastAsia"/>
          <w:sz w:val="32"/>
          <w:szCs w:val="32"/>
        </w:rPr>
        <w:t>。原则上严禁家长进入校园，有特殊情况的，可在检测体温正常、做好个人防护的前提下在学校接待室进行接待。如学校由确需进校维修或施工的人员，须执行报备审核制。进校人员须提前一天向学校提交健康状况登记表，经主要领导批准后，到学校当日按名单放行，并进行身份核验和监测体温。施工人员要自觉佩戴口罩、手套等防护用品，只在服务区域内活动，完成服务后立即离开学校，我处室派专人监管。严禁外卖和快递人员进入，</w:t>
      </w:r>
      <w:r w:rsidR="00C3400F" w:rsidRPr="00452984">
        <w:rPr>
          <w:rFonts w:hint="eastAsia"/>
          <w:sz w:val="32"/>
          <w:szCs w:val="32"/>
        </w:rPr>
        <w:t>所有须进入学校的物品一律放在物品暂存区，按要求严格进</w:t>
      </w:r>
      <w:r w:rsidR="00C3400F" w:rsidRPr="00452984">
        <w:rPr>
          <w:rFonts w:hint="eastAsia"/>
          <w:sz w:val="32"/>
          <w:szCs w:val="32"/>
        </w:rPr>
        <w:lastRenderedPageBreak/>
        <w:t>行消毒，消毒后</w:t>
      </w:r>
      <w:r w:rsidR="00C3400F" w:rsidRPr="00452984">
        <w:rPr>
          <w:rFonts w:hint="eastAsia"/>
          <w:sz w:val="32"/>
          <w:szCs w:val="32"/>
        </w:rPr>
        <w:t>30</w:t>
      </w:r>
      <w:r w:rsidR="00C3400F" w:rsidRPr="00452984">
        <w:rPr>
          <w:rFonts w:hint="eastAsia"/>
          <w:sz w:val="32"/>
          <w:szCs w:val="32"/>
        </w:rPr>
        <w:t>分钟可取。</w:t>
      </w:r>
    </w:p>
    <w:p w:rsidR="00C3400F" w:rsidRPr="00452984" w:rsidRDefault="00C3400F" w:rsidP="00586F8E">
      <w:pPr>
        <w:pStyle w:val="a5"/>
        <w:numPr>
          <w:ilvl w:val="0"/>
          <w:numId w:val="1"/>
        </w:numPr>
        <w:ind w:firstLineChars="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>电梯管理。开学后电梯禁用，按时关闭电梯。因我校有残疾学生，必须要用电梯上下楼，为方便学生学习，我处安排专人为残疾学生开关电梯及消毒。</w:t>
      </w:r>
    </w:p>
    <w:p w:rsidR="00C3400F" w:rsidRPr="00452984" w:rsidRDefault="00C3400F" w:rsidP="00C3400F">
      <w:pPr>
        <w:rPr>
          <w:rFonts w:hint="eastAsia"/>
          <w:sz w:val="32"/>
          <w:szCs w:val="32"/>
        </w:rPr>
      </w:pPr>
    </w:p>
    <w:p w:rsidR="00C3400F" w:rsidRPr="00452984" w:rsidRDefault="00C3400F" w:rsidP="00C3400F">
      <w:pPr>
        <w:rPr>
          <w:rFonts w:hint="eastAsia"/>
          <w:sz w:val="32"/>
          <w:szCs w:val="32"/>
        </w:rPr>
      </w:pPr>
    </w:p>
    <w:p w:rsidR="00C3400F" w:rsidRPr="00452984" w:rsidRDefault="00C3400F" w:rsidP="00452984">
      <w:pPr>
        <w:ind w:left="5600" w:hangingChars="1750" w:hanging="5600"/>
        <w:rPr>
          <w:rFonts w:hint="eastAsia"/>
          <w:sz w:val="32"/>
          <w:szCs w:val="32"/>
        </w:rPr>
      </w:pPr>
      <w:r w:rsidRPr="00452984">
        <w:rPr>
          <w:rFonts w:hint="eastAsia"/>
          <w:sz w:val="32"/>
          <w:szCs w:val="32"/>
        </w:rPr>
        <w:t xml:space="preserve">                        </w:t>
      </w:r>
      <w:r w:rsidR="00452984">
        <w:rPr>
          <w:rFonts w:hint="eastAsia"/>
          <w:sz w:val="32"/>
          <w:szCs w:val="32"/>
        </w:rPr>
        <w:t xml:space="preserve">    </w:t>
      </w:r>
      <w:r w:rsidRPr="00452984">
        <w:rPr>
          <w:rFonts w:hint="eastAsia"/>
          <w:sz w:val="32"/>
          <w:szCs w:val="32"/>
        </w:rPr>
        <w:t>天津市</w:t>
      </w:r>
      <w:proofErr w:type="gramStart"/>
      <w:r w:rsidRPr="00452984">
        <w:rPr>
          <w:rFonts w:hint="eastAsia"/>
          <w:sz w:val="32"/>
          <w:szCs w:val="32"/>
        </w:rPr>
        <w:t>咸水沽二中</w:t>
      </w:r>
      <w:proofErr w:type="gramEnd"/>
      <w:r w:rsidRPr="00452984">
        <w:rPr>
          <w:rFonts w:hint="eastAsia"/>
          <w:sz w:val="32"/>
          <w:szCs w:val="32"/>
        </w:rPr>
        <w:t>总务处</w:t>
      </w:r>
    </w:p>
    <w:p w:rsidR="00C3400F" w:rsidRPr="00C3400F" w:rsidRDefault="00C3400F" w:rsidP="00C3400F">
      <w:pPr>
        <w:rPr>
          <w:rFonts w:hint="eastAsia"/>
          <w:sz w:val="30"/>
          <w:szCs w:val="30"/>
        </w:rPr>
      </w:pPr>
      <w:r w:rsidRPr="00C3400F">
        <w:rPr>
          <w:rFonts w:hint="eastAsia"/>
          <w:sz w:val="30"/>
          <w:szCs w:val="30"/>
        </w:rPr>
        <w:t xml:space="preserve">                   </w:t>
      </w:r>
      <w:r w:rsidR="00452984">
        <w:rPr>
          <w:rFonts w:hint="eastAsia"/>
          <w:sz w:val="30"/>
          <w:szCs w:val="30"/>
        </w:rPr>
        <w:t xml:space="preserve">                  </w:t>
      </w:r>
      <w:r w:rsidRPr="00C3400F">
        <w:rPr>
          <w:rFonts w:hint="eastAsia"/>
          <w:sz w:val="30"/>
          <w:szCs w:val="30"/>
        </w:rPr>
        <w:t>2020.2.29</w:t>
      </w:r>
    </w:p>
    <w:sectPr w:rsidR="00C3400F" w:rsidRPr="00C3400F" w:rsidSect="00DE4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EAC" w:rsidRDefault="00796EAC" w:rsidP="00586F8E">
      <w:r>
        <w:separator/>
      </w:r>
    </w:p>
  </w:endnote>
  <w:endnote w:type="continuationSeparator" w:id="0">
    <w:p w:rsidR="00796EAC" w:rsidRDefault="00796EAC" w:rsidP="00586F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EAC" w:rsidRDefault="00796EAC" w:rsidP="00586F8E">
      <w:r>
        <w:separator/>
      </w:r>
    </w:p>
  </w:footnote>
  <w:footnote w:type="continuationSeparator" w:id="0">
    <w:p w:rsidR="00796EAC" w:rsidRDefault="00796EAC" w:rsidP="00586F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15521"/>
    <w:multiLevelType w:val="hybridMultilevel"/>
    <w:tmpl w:val="73A4CE98"/>
    <w:lvl w:ilvl="0" w:tplc="1B562E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F8E"/>
    <w:rsid w:val="0019164C"/>
    <w:rsid w:val="002F4B86"/>
    <w:rsid w:val="00452984"/>
    <w:rsid w:val="00521577"/>
    <w:rsid w:val="00586F8E"/>
    <w:rsid w:val="00796EAC"/>
    <w:rsid w:val="00955741"/>
    <w:rsid w:val="00997CE5"/>
    <w:rsid w:val="00AD3ECE"/>
    <w:rsid w:val="00C3400F"/>
    <w:rsid w:val="00DE4705"/>
    <w:rsid w:val="00FB1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7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F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F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F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F8E"/>
    <w:rPr>
      <w:sz w:val="18"/>
      <w:szCs w:val="18"/>
    </w:rPr>
  </w:style>
  <w:style w:type="paragraph" w:styleId="a5">
    <w:name w:val="List Paragraph"/>
    <w:basedOn w:val="a"/>
    <w:uiPriority w:val="34"/>
    <w:qFormat/>
    <w:rsid w:val="00586F8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173</Words>
  <Characters>988</Characters>
  <Application>Microsoft Office Word</Application>
  <DocSecurity>0</DocSecurity>
  <Lines>8</Lines>
  <Paragraphs>2</Paragraphs>
  <ScaleCrop>false</ScaleCrop>
  <Company>China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2020-02-29T01:34:00Z</dcterms:created>
  <dcterms:modified xsi:type="dcterms:W3CDTF">2020-02-29T02:50:00Z</dcterms:modified>
</cp:coreProperties>
</file>