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20"/>
        <w:jc w:val="center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  <w:t>咸二中组织全体教师学习习近平总书记在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在庆祝中华人民共和国成立70周年大会上的讲话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>2019年10月8日下午王静军书记组织咸二中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  <w:t>全体教师在笃学楼三楼报告厅学习了习近平总书记在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在庆祝中华人民共和国成立70周年大会上的讲话。最后王静军书记强调，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</w:rPr>
        <w:t>习近平总书记在庆祝中华人民共和国成立70周年大会上发表重要讲话，站在实现中华民族伟大复兴的高度，充分肯定新中国70年来我们党团结带领亿万人民创造的巨大成就，宣示了前进征程上不断创造新的历史伟业的坚强决心和坚定信心，号召全党全军全国各族人民更加紧密地团结起来，不忘初心，牢记使命，继续把我们的人民共和国巩固好、发展好，继续为实现“两个一百年”奋斗目标、实现中华民族伟大复兴的中国梦而努力奋斗。习近平总书记的重要讲话，极大地振奋了民族精神、鼓舞了人民斗志、激发了爱国热情、汇聚了强大力量。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  <w:t>广大教职员工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</w:rPr>
        <w:t>要认真学习贯彻习近平总书记的重要讲话精神，增强“四个意识”、坚定“四个自信”、做到“两个维护”，以庆祝新中国成立70周年为动力，团结一心，开拓进取，不懈奋斗，奋力谱写好中华民族伟大复兴中国梦。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  <w:t>广大党员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</w:rPr>
        <w:t>要进一步提高政治站位，全面把握守初心、担使命，找差距、抓落实的总要求，切实增强政治自觉、思想自觉、行动自觉，深入扎实推进第二批主题教育。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                         天津市咸水沽第二中学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560" w:firstLineChars="200"/>
        <w:jc w:val="left"/>
        <w:rPr>
          <w:rFonts w:hint="default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                                2019年10月8日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 w:firstLine="560" w:firstLineChars="200"/>
        <w:jc w:val="left"/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caps w:val="0"/>
          <w:color w:val="333333"/>
          <w:spacing w:val="0"/>
          <w:sz w:val="28"/>
          <w:szCs w:val="28"/>
          <w:lang w:eastAsia="zh-CN"/>
        </w:rPr>
        <w:drawing>
          <wp:inline distT="0" distB="0" distL="114300" distR="114300">
            <wp:extent cx="4780280" cy="3955415"/>
            <wp:effectExtent l="0" t="0" r="1270" b="6985"/>
            <wp:docPr id="1" name="图片 1" descr="微信图片_20191009090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10090904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028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drawing>
          <wp:inline distT="0" distB="0" distL="114300" distR="114300">
            <wp:extent cx="4816475" cy="3775075"/>
            <wp:effectExtent l="0" t="0" r="3175" b="15875"/>
            <wp:docPr id="2" name="图片 2" descr="微信图片_20191009090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1009090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6475" cy="377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3401E"/>
    <w:rsid w:val="1C682090"/>
    <w:rsid w:val="30B8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2019-10-09T01:08:33Z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