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0" w:firstLineChars="0"/>
        <w:textAlignment w:val="auto"/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敬爱的老师、亲爱的同学们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大家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0" w:firstLineChars="0"/>
        <w:textAlignment w:val="auto"/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今天我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eastAsia="zh-CN"/>
        </w:rPr>
        <w:t>国旗下发言的题目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是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孝亲敬老，弘扬中华美德。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textAlignment w:val="auto"/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你可曾发现有一种感情，始终包围着你，以至于让你忽视了它的伟大；有一种感情，永远呵护着你，以至于让你麻木了它的厚重。也许，朋友的嘘寒问暖让你感动；也许，陌生人的迷途指路让你感激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可是，始终如一关怀着我们的父母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我们是否曾为之感动、感激、感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恩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过?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你可知道，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在这个世界上，惟有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父母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对孩子的爱是最真挚，最无私的。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当我们用很轻松的口吻说自己蹉跎岁月时，当我们用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无所谓</w:t>
      </w:r>
      <w:r>
        <w:rPr>
          <w:rFonts w:hint="eastAsia" w:ascii="宋体" w:hAnsi="宋体" w:eastAsia="宋体" w:cs="宋体"/>
          <w:sz w:val="24"/>
          <w:szCs w:val="24"/>
        </w:rPr>
        <w:t>的姿态应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付学习</w:t>
      </w:r>
      <w:r>
        <w:rPr>
          <w:rFonts w:hint="eastAsia" w:ascii="宋体" w:hAnsi="宋体" w:eastAsia="宋体" w:cs="宋体"/>
          <w:sz w:val="24"/>
          <w:szCs w:val="24"/>
        </w:rPr>
        <w:t>时，我们的父母呢?他们总是以很轻松的口吻对我们说上班不累，总是以一种幸福的口吻对我们说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拥有我们这样的孩子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他们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很</w:t>
      </w:r>
      <w:r>
        <w:rPr>
          <w:rFonts w:hint="eastAsia" w:ascii="宋体" w:hAnsi="宋体" w:eastAsia="宋体" w:cs="宋体"/>
          <w:sz w:val="24"/>
          <w:szCs w:val="24"/>
        </w:rPr>
        <w:t>高兴。都说隔辈亲，当我们的爷爷奶奶、姥姥姥爷变成父母及祖父母的双重身份时，他们把余生都放在了我们这里，没有时间享受，只有整日操劳，他们每天都精心地为我们准备着可口的饭菜，默默地收拾着我们杂乱的书本，然后微笑着看着我们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一跌一撞地走着，并时不时地用他们温暖的大手扶起滴着泪水的我们。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这种爱何其沉重，这种爱何其伟大，我们又有什么理由不去好好的报答他们？。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textAlignment w:val="auto"/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我们可以在一些琐碎、简单的事情上，给父母一个小小的回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应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，比如早晨或是晚上睡觉时对父母说一声“早上好”、“晚安”；在父母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忙于工作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时，帮忙做一些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力所能及的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家务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不要把学习当作逃避家务劳动的理由，二者并不相冲突，不要对父母的教导表现出不耐烦的态度，虚心改正，不要辜负了父母的期望与付出。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最重要的是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如今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我们应该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脚踏实地学习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，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才能在以后为父母和自己带来更好的生活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。平凡的事，当我们真正用心去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做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了以后就能体验到它的不平凡了。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textAlignment w:val="auto"/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鸦有反哺之义，羊有跪乳之恩。父母恩情似海深，人生莫忘父母恩。鲜花可以枯萎，沧海可以变桑田。但我们感恩的心不能变，让我们从一点一滴做起，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感恩父母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  <w:lang w:val="en-US" w:eastAsia="zh-CN"/>
        </w:rPr>
        <w:t>回报社会，让孝亲敬老成为时代永远的风向标</w:t>
      </w:r>
      <w:r>
        <w:rPr>
          <w:rFonts w:hint="eastAsia" w:ascii="宋体" w:hAnsi="宋体" w:eastAsia="宋体" w:cs="宋体"/>
          <w:color w:val="222222"/>
          <w:sz w:val="24"/>
          <w:szCs w:val="24"/>
          <w:shd w:val="clear" w:color="auto" w:fill="FFFFFF"/>
        </w:rPr>
        <w:t>!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B490B"/>
    <w:rsid w:val="0A0B79FF"/>
    <w:rsid w:val="0B6B3DA8"/>
    <w:rsid w:val="3A22149C"/>
    <w:rsid w:val="3A4E49D8"/>
    <w:rsid w:val="429C4D0A"/>
    <w:rsid w:val="42CE7CAC"/>
    <w:rsid w:val="50056020"/>
    <w:rsid w:val="535C41CF"/>
    <w:rsid w:val="54B36E57"/>
    <w:rsid w:val="55FB490B"/>
    <w:rsid w:val="5BFF6A8A"/>
    <w:rsid w:val="7029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2019-10-15T14:26:00Z</dcterms:created>
  <dc:creator>臧莉丽</dc:creator>
  <cp:lastModifiedBy>Administrator</cp:lastModifiedBy>
  <dcterms:modified xsi:type="dcterms:W3CDTF">2019-10-16T02:01:18Z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