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尊敬的各位老师、亲爱的同学们：</w:t>
      </w:r>
      <w:r>
        <w:rPr>
          <w:rFonts w:hint="eastAsia" w:ascii="宋体" w:hAnsi="宋体" w:eastAsia="宋体" w:cs="宋体"/>
          <w:sz w:val="24"/>
          <w:szCs w:val="24"/>
        </w:rPr>
        <w:t> </w:t>
      </w:r>
      <w:r>
        <w:rPr>
          <w:rFonts w:hint="eastAsia" w:ascii="宋体" w:hAnsi="宋体" w:eastAsia="宋体" w:cs="宋体"/>
          <w:sz w:val="24"/>
          <w:szCs w:val="24"/>
        </w:rPr>
        <w:t>大家好</w:t>
      </w:r>
      <w:r>
        <w:rPr>
          <w:rFonts w:hint="eastAsia" w:ascii="宋体" w:hAnsi="宋体" w:eastAsia="宋体" w:cs="宋体"/>
          <w:sz w:val="24"/>
          <w:szCs w:val="24"/>
        </w:rPr>
        <w:t>!</w:t>
      </w:r>
      <w:r>
        <w:rPr>
          <w:rFonts w:hint="eastAsia" w:ascii="宋体" w:hAnsi="宋体" w:eastAsia="宋体" w:cs="宋体"/>
          <w:sz w:val="24"/>
          <w:szCs w:val="24"/>
        </w:rPr>
        <w:t>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我今天国旗下讲话的题目是：《庆祝新中国成立七十周年，弘扬爱国精神，奏响爱国三问时代强音》</w:t>
      </w:r>
      <w:r>
        <w:rPr>
          <w:rFonts w:hint="eastAsia" w:ascii="宋体" w:hAnsi="宋体" w:eastAsia="宋体" w:cs="宋体"/>
          <w:sz w:val="24"/>
          <w:szCs w:val="24"/>
        </w:rPr>
        <w:t>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众所周知，中华民族的历史是一部薪火传承的历史</w:t>
      </w:r>
      <w:r>
        <w:rPr>
          <w:rFonts w:hint="eastAsia" w:ascii="宋体" w:hAnsi="宋体" w:eastAsia="宋体" w:cs="宋体"/>
          <w:sz w:val="24"/>
          <w:szCs w:val="24"/>
        </w:rPr>
        <w:t>!“</w:t>
      </w:r>
      <w:r>
        <w:rPr>
          <w:rFonts w:hint="eastAsia" w:ascii="宋体" w:hAnsi="宋体" w:eastAsia="宋体" w:cs="宋体"/>
          <w:sz w:val="24"/>
          <w:szCs w:val="24"/>
        </w:rPr>
        <w:t>路漫漫其修远兮，吾得上下而求索”屈原追求真理的科学精神激励着多少中华儿女立志成才，报效祖国。</w:t>
      </w:r>
      <w:r>
        <w:rPr>
          <w:rFonts w:hint="eastAsia" w:ascii="宋体" w:hAnsi="宋体" w:eastAsia="宋体" w:cs="宋体"/>
          <w:sz w:val="24"/>
          <w:szCs w:val="24"/>
        </w:rPr>
        <w:t> “贫贱不能移，威武不能屈，富贵不能淫”。孟子的教诲激励和成就了多少中华大丈夫、民族大英雄。从古代的四大发明到如今的“神六”飞天，中国人演绎了多少了不起的神话</w:t>
      </w:r>
      <w:r>
        <w:rPr>
          <w:rFonts w:hint="eastAsia" w:ascii="宋体" w:hAnsi="宋体" w:eastAsia="宋体" w:cs="宋体"/>
          <w:sz w:val="24"/>
          <w:szCs w:val="24"/>
        </w:rPr>
        <w:t>!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从前美国苹果成为无数人追捧的对象，但如今华为的科技水平已在世界前沿，它凭借科技创新和科学管理提高自主创新能力，使它成为中国的代名词，华为事件让我们看到了一个有担当负责任的中国。但我国还有一些不足的地方，香港暴乱事件引发了广泛的关注，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在一些别有用心人士的煽动下，游行示威屡屡演变为暴力冲突，其行动完全超出了和平示威的范畴，肆意挑战管治权威，甚至不顾国家威严，公然践踏国旗，但仍有很多爱国人士用自己的行动来践行自己的爱国精神，环球网派往香港机场执行采访任务的记者付国豪，在采访途中因支持香港警察的正义执法而遭暴徒围困，禁锢，殴打，但他没有向暴动的港独分子屈服，毅然地喊出：‘我支持香港警察’他的行动向我们证明了他身为一个中国人的铮铮铁骨，这样的英雄怎不令人敬佩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同学们，当我们坐在宽敞明亮的教室里，是不是该重新诠释古人“头悬梁，椎刺骨”的刻苦精神；当我们读着“囊萤映雪” 时，是不是就更应珍惜如今的锦绣年华；当我们畅游在网络时代，是不是该为足不出户便知天下事而倍感自豪。我们青年人应胸怀祖国，奋发图强，真正把爱国之志变成报国之行，努力用优异的成绩来回报我们的老师、我们的亲人、我们的祖国。今天为振兴中华而勤奋学习，明天为创造祖国辉煌未来贡献自己的力量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righ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高三四班全体同学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righ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2019年9月16日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1577F"/>
    <w:rsid w:val="00036E66"/>
    <w:rsid w:val="000748D9"/>
    <w:rsid w:val="0011139C"/>
    <w:rsid w:val="00123A4C"/>
    <w:rsid w:val="00162C76"/>
    <w:rsid w:val="001B4269"/>
    <w:rsid w:val="0021797F"/>
    <w:rsid w:val="00283F45"/>
    <w:rsid w:val="002F3756"/>
    <w:rsid w:val="00331680"/>
    <w:rsid w:val="003A578B"/>
    <w:rsid w:val="005271A2"/>
    <w:rsid w:val="0061577F"/>
    <w:rsid w:val="0084170E"/>
    <w:rsid w:val="008F6DA8"/>
    <w:rsid w:val="00965B15"/>
    <w:rsid w:val="009A04EA"/>
    <w:rsid w:val="009C4E22"/>
    <w:rsid w:val="00B44FBA"/>
    <w:rsid w:val="00C36ABC"/>
    <w:rsid w:val="00C86861"/>
    <w:rsid w:val="00E13825"/>
    <w:rsid w:val="00FC229D"/>
    <w:rsid w:val="0FC90BEB"/>
    <w:rsid w:val="2897726A"/>
    <w:rsid w:val="29203846"/>
    <w:rsid w:val="4D26758B"/>
    <w:rsid w:val="7C1C7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111</Words>
  <Characters>635</Characters>
  <Lines>5</Lines>
  <Paragraphs>1</Paragraphs>
  <TotalTime>335</TotalTime>
  <ScaleCrop>false</ScaleCrop>
  <LinksUpToDate>false</LinksUpToDate>
  <CharactersWithSpaces>745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2019-09-10T02:07:00Z</dcterms:created>
  <dc:creator>USER</dc:creator>
  <cp:lastModifiedBy>Administrator</cp:lastModifiedBy>
  <cp:lastPrinted>2019-09-10T04:17:00Z</cp:lastPrinted>
  <dcterms:modified xsi:type="dcterms:W3CDTF">2019-09-11T07:14:19Z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