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尊敬的各位老师，亲爱的同学们，大家好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今天我国旗下发言的题目是“弘扬传统文化，喜迎中秋佳节”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果有人问我：“为何庆祝中秋？”我想我一定毫不犹豫地回答：“中秋节是我们东方古老悠久的传统佳节，象征一个民族的迷人魅力，它本身就是一种奇特而又神秘的艺术，作为一个东方人，我们享受着它的缤纷，我们仰慕她博大的胸襟，我们钦佩她对中国古文化的重大影响，年轻的我们，担负着延续古老文明的重任，中秋欢欣鼓舞时，更不要忘记自己的职责，做一个合格的继承人，这么一笔丰厚的财富，是我们耗尽心血也学不完的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明月几时有？把酒问青天！”你可曾欣赏过梦幻绝伦的明月？那你将具有同明月一样的柔美气质，与月光一般的清纯秀美，皓月净人心，一个会赏月的人一定是一个儒雅的小文人，在月光下，一边与家人分享切好的月饼，一边吟诗诵词，赞美大自然的奇观，何尝不是一件快事？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秋节，有许多的游戏活动，首先是玩花灯。中秋是我国三大灯节之一，过节要玩灯。当然，中秋没有像元宵节那样的大型灯会，玩灯主要只是在家庭、儿童之间进行的。早在北宋《武林旧事》中，记载中秋夜节俗，就有将“一点红”灯放入江中漂流玩耍的活动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其次，猜灯谜也是一项不错的游戏。有的谜语本身就是一首发人深省的小诗，用它的精彩诠释了灵，巧，细，致，也许是恍然大悟的感叹，也许是猜中后的惊喜，也许是错后的跃跃欲试，也许是掌握技巧后的百猜百中，无论如何，这都是参与的一份热情，快乐的一份享受，细致的一份美，想像的一份彩。圆月知人心，和家人共进一顿晚餐，为远在他乡的亲人送上真诚的祝福，是中秋节最重要的章节，家庭主妇把一大块月饼切好，为远在异乡的亲人留下一份思念，举杯共进，分享点点滴滴地家常事，说说生活中的烦恼，也是情感最真诚的吐露吧！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同学们，各民族的传统节日，是每个民族长期积累的文化传承，传统节日蕴含着民族的精神，蕴含着民族的价值取向，蕴含着民族文化根基。作为当代青年学生，我们不仅要了解传统文化的形式，更重要的是挖掘和探究传统节日背后所蕴藏的价值。“时尚的东西是炫目的，但民族的东西才能长久。”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海上生明月，天涯共此时。此时此刻，我们也更加期盼祖国统一，民族昌盛，国泰民安 。最后祝各位老师和同学们中秋快乐，合家团圆。　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both"/>
        <w:textAlignment w:val="auto"/>
        <w:outlineLvl w:val="9"/>
        <w:rPr>
          <w:rFonts w:hint="eastAsia" w:cs="宋体"/>
          <w:sz w:val="24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center"/>
        <w:textAlignment w:val="auto"/>
        <w:outlineLvl w:val="9"/>
        <w:rPr>
          <w:rFonts w:hint="eastAsia" w:cs="宋体"/>
          <w:sz w:val="24"/>
          <w:szCs w:val="24"/>
          <w:lang w:eastAsia="zh-CN"/>
        </w:rPr>
      </w:pPr>
      <w:r>
        <w:rPr>
          <w:rFonts w:hint="eastAsia" w:cs="宋体"/>
          <w:sz w:val="24"/>
          <w:szCs w:val="24"/>
          <w:lang w:val="en-US" w:eastAsia="zh-CN"/>
        </w:rPr>
        <w:t xml:space="preserve">                                             </w:t>
      </w:r>
      <w:bookmarkStart w:id="0" w:name="_GoBack"/>
      <w:bookmarkEnd w:id="0"/>
      <w:r>
        <w:rPr>
          <w:rFonts w:hint="eastAsia" w:cs="宋体"/>
          <w:sz w:val="24"/>
          <w:szCs w:val="24"/>
          <w:lang w:eastAsia="zh-CN"/>
        </w:rPr>
        <w:t>高三三班全体同学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jc w:val="righ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 xml:space="preserve">  2018年9月17日</w:t>
      </w:r>
      <w:r>
        <w:rPr>
          <w:rFonts w:hint="eastAsia" w:ascii="宋体" w:hAnsi="宋体" w:eastAsia="宋体" w:cs="宋体"/>
          <w:sz w:val="24"/>
          <w:szCs w:val="24"/>
        </w:rPr>
        <w:t>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05C0"/>
    <w:rsid w:val="00086A85"/>
    <w:rsid w:val="001313D7"/>
    <w:rsid w:val="0016218C"/>
    <w:rsid w:val="0022337B"/>
    <w:rsid w:val="002C0E98"/>
    <w:rsid w:val="002E0EBD"/>
    <w:rsid w:val="00366B5A"/>
    <w:rsid w:val="003E27CA"/>
    <w:rsid w:val="004977AC"/>
    <w:rsid w:val="0065632F"/>
    <w:rsid w:val="00667D93"/>
    <w:rsid w:val="006D5B4D"/>
    <w:rsid w:val="00757CDF"/>
    <w:rsid w:val="008A171C"/>
    <w:rsid w:val="009453C7"/>
    <w:rsid w:val="009A2313"/>
    <w:rsid w:val="00A005C0"/>
    <w:rsid w:val="00A164B2"/>
    <w:rsid w:val="00A51AEA"/>
    <w:rsid w:val="00B01A72"/>
    <w:rsid w:val="00B13E7F"/>
    <w:rsid w:val="00B16C64"/>
    <w:rsid w:val="00BB24A8"/>
    <w:rsid w:val="00C9006A"/>
    <w:rsid w:val="00CF47DB"/>
    <w:rsid w:val="00CF65EB"/>
    <w:rsid w:val="00D172C8"/>
    <w:rsid w:val="00D30A01"/>
    <w:rsid w:val="00D41231"/>
    <w:rsid w:val="00D72714"/>
    <w:rsid w:val="00E149AF"/>
    <w:rsid w:val="00E95A30"/>
    <w:rsid w:val="00EA025C"/>
    <w:rsid w:val="00ED7B2D"/>
    <w:rsid w:val="00FB4410"/>
    <w:rsid w:val="3CB9047E"/>
    <w:rsid w:val="521A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8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509</Words>
  <Characters>2902</Characters>
  <Lines>24</Lines>
  <Paragraphs>6</Paragraphs>
  <TotalTime>18</TotalTime>
  <ScaleCrop>false</ScaleCrop>
  <LinksUpToDate>false</LinksUpToDate>
  <CharactersWithSpaces>3405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2018-09-10T11:51:00Z</dcterms:created>
  <dc:creator>USER</dc:creator>
  <cp:lastModifiedBy>玲猪宝贝</cp:lastModifiedBy>
  <dcterms:modified xsi:type="dcterms:W3CDTF">2018-09-12T08:46:52Z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