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尊敬的各位老师，亲爱的同学们，大家好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今天我国旗下发言的题目是《助力津南创建国家卫生区，我们在行动》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黄河一泻千里，在奔腾中书写壮观的气势；蓝天一澄如洗，在蔚蓝中展现宁静的旷远，天蓝水碧，山清水秀，是我们心中永恒的风景。可是，风景却在远方。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同学们，</w:t>
      </w:r>
      <w:r>
        <w:rPr>
          <w:rFonts w:hint="eastAsia" w:ascii="宋体" w:hAnsi="宋体" w:eastAsia="宋体" w:cs="宋体"/>
          <w:sz w:val="24"/>
          <w:szCs w:val="24"/>
        </w:rPr>
        <w:t>当你走在街头，别人迎面丢下一个白色塑料袋，你脸上还会荡漾着快乐的表情吗？只要我们的心中依然憧憬着美丽，我们就渴望着城市越来越干净；只要我们热爱自己的家园，我们就有责任呵护家园的美丽。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们指责别人，不如改变自己；我们埋怨社会，不如奉献自己。我们要相信，城市让生活更美好，我们也能让城市更漂亮。谁不希望头顶的天空湛蓝如镜；谁不希望脚下的大地绿草如茵；谁不希望身边的湖水清澈明净；谁不希望眼前的阳光灿烂如金！可是我们的希望更应该化为行动，只有马上行动，只有从小事开始，我们的梦想才能变成现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亲爱的同学们，当我们走进校门，看到地上的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食品包装袋时</w:t>
      </w:r>
      <w:r>
        <w:rPr>
          <w:rFonts w:hint="eastAsia" w:ascii="宋体" w:hAnsi="宋体" w:eastAsia="宋体" w:cs="宋体"/>
          <w:sz w:val="24"/>
          <w:szCs w:val="24"/>
        </w:rPr>
        <w:t>，你是选择抬头挺胸地跨过去，还是用一个简单的弯腰动作，把它送进垃圾桶里？我看到了，你轻轻地弯下腰，捡起了它，那一刻，你是幸福的。他们扔掉的是形象；而你捡，捡起的是美德。当你穿过篮球场时，望着在风中轻盈飞舞的塑料袋，你是选择沉默观望，还是把它捡起来？我看到了，哪怕就是奔跑，你也会停下脚步，轻轻地捡起，奔跑着把它丢进了垃圾桶，那一刻，你是幸福的。别人扔掉的是垃圾，而你捡起的却是文明。当你身在教室，看到了教室后面的垃圾，你是选择事不关己，高高挂起；还是弯下腰，随手拿起扫把，清扫着垃圾？我也看到了，就那么一个简单的动作，你让教室干净了，漂亮了。那一刻，你也是幸福的。一屋不扫，何以扫天下？小事不做，何以做大事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同学们，关注我们身边的小事吧，创卫就在我们的身边，创卫就在我们的手边。只要我们迈出一小步，社会就会迈出一大步。只要我们爱惜自己赖以生存的家园，鸟语花香的自然气息将永远包围我们的家园。让我们举起双手，坚定幸福地宣誓：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助力津南创建国家卫生区，我们在行动</w:t>
      </w:r>
      <w:r>
        <w:rPr>
          <w:rFonts w:hint="eastAsia" w:ascii="宋体" w:hAnsi="宋体" w:eastAsia="宋体" w:cs="宋体"/>
          <w:sz w:val="24"/>
          <w:szCs w:val="24"/>
        </w:rPr>
        <w:t>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初二二班全体同学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F3A1C"/>
    <w:rsid w:val="39B16C94"/>
    <w:rsid w:val="3A841A04"/>
    <w:rsid w:val="4D7F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2019-10-28T06:18:00Z</dcterms:created>
  <dc:creator>Administrator</dc:creator>
  <cp:lastModifiedBy>Administrator</cp:lastModifiedBy>
  <dcterms:modified xsi:type="dcterms:W3CDTF">2019-10-28T06:27:36Z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