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/>
          <w:color w:val="333333"/>
          <w:spacing w:val="8"/>
          <w:sz w:val="28"/>
          <w:szCs w:val="28"/>
        </w:rPr>
      </w:pP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尊敬各位老师，亲爱的同学们:</w:t>
      </w:r>
    </w:p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 xml:space="preserve">    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大家上午好!</w:t>
      </w:r>
    </w:p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 xml:space="preserve">    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我今天讲话的主题是“敬老孝亲，传统美德”。</w:t>
      </w:r>
      <w:r w:rsidR="00E5666A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尽管重阳节已经过去，但尊老敬老的传统美德却应该体现在我们每一时刻的行动上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。从1989年起我国</w:t>
      </w:r>
      <w:r w:rsidR="00E5666A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就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把重阳节定为老人节，倡导全社会尊老、敬老、爱老、助老的风气。</w:t>
      </w:r>
    </w:p>
    <w:p w:rsidR="00A5131E" w:rsidRDefault="00326846" w:rsidP="00A5131E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 w:firstLine="630"/>
        <w:rPr>
          <w:rFonts w:asciiTheme="minorEastAsia" w:hAnsiTheme="minorEastAsia" w:hint="eastAsia"/>
          <w:color w:val="333333"/>
          <w:spacing w:val="8"/>
          <w:sz w:val="28"/>
          <w:szCs w:val="28"/>
        </w:rPr>
      </w:pP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敬老孝亲是我国传统美德，是先辈传承下来的宝贵精神财富。</w:t>
      </w:r>
      <w:r w:rsidR="00A5131E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我们每一个人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能活下来，是因为有父母的养育</w:t>
      </w:r>
      <w:r w:rsidR="00A5131E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。</w:t>
      </w:r>
      <w:r w:rsidR="00A5131E" w:rsidRPr="00A5131E">
        <w:rPr>
          <w:rFonts w:asciiTheme="minorEastAsia" w:eastAsiaTheme="minorEastAsia" w:hAnsiTheme="minorEastAsia"/>
          <w:color w:val="333333"/>
          <w:spacing w:val="8"/>
          <w:sz w:val="28"/>
          <w:szCs w:val="28"/>
        </w:rPr>
        <w:t>子</w:t>
      </w:r>
      <w:proofErr w:type="gramStart"/>
      <w:r w:rsidR="00A5131E" w:rsidRPr="00A5131E">
        <w:rPr>
          <w:rFonts w:asciiTheme="minorEastAsia" w:eastAsiaTheme="minorEastAsia" w:hAnsiTheme="minorEastAsia"/>
          <w:color w:val="333333"/>
          <w:spacing w:val="8"/>
          <w:sz w:val="28"/>
          <w:szCs w:val="28"/>
        </w:rPr>
        <w:t>夏</w:t>
      </w:r>
      <w:r w:rsidR="00A5131E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曾经</w:t>
      </w:r>
      <w:proofErr w:type="gramEnd"/>
      <w:r w:rsidR="00A5131E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问孔子，什么是孝顺，</w:t>
      </w:r>
      <w:r w:rsidR="00A5131E" w:rsidRPr="00A5131E">
        <w:rPr>
          <w:rFonts w:asciiTheme="minorEastAsia" w:hAnsiTheme="minorEastAsia"/>
          <w:color w:val="333333"/>
          <w:spacing w:val="8"/>
          <w:sz w:val="28"/>
          <w:szCs w:val="28"/>
        </w:rPr>
        <w:t>孔子说</w:t>
      </w:r>
      <w:r w:rsidR="0099510C">
        <w:rPr>
          <w:rFonts w:asciiTheme="minorEastAsia" w:hAnsiTheme="minorEastAsia" w:hint="eastAsia"/>
          <w:color w:val="333333"/>
          <w:spacing w:val="8"/>
          <w:sz w:val="28"/>
          <w:szCs w:val="28"/>
        </w:rPr>
        <w:t>孝顺</w:t>
      </w:r>
      <w:r w:rsidR="00A5131E" w:rsidRPr="00A5131E">
        <w:rPr>
          <w:rFonts w:asciiTheme="minorEastAsia" w:hAnsiTheme="minorEastAsia"/>
          <w:color w:val="333333"/>
          <w:spacing w:val="8"/>
          <w:sz w:val="28"/>
          <w:szCs w:val="28"/>
        </w:rPr>
        <w:t>之难就在于孝敬父母的时候的脸色一定要和颜悦色.有好的食物,要首先拿来孝敬父母</w:t>
      </w:r>
      <w:r w:rsidR="00A5131E">
        <w:rPr>
          <w:rFonts w:asciiTheme="minorEastAsia" w:hAnsiTheme="minorEastAsia" w:hint="eastAsia"/>
          <w:color w:val="333333"/>
          <w:spacing w:val="8"/>
          <w:sz w:val="28"/>
          <w:szCs w:val="28"/>
        </w:rPr>
        <w:t>。</w:t>
      </w:r>
      <w:r w:rsidR="0099510C"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孟子说:“老吾老以及人之老”，要求人们不仅要孝敬自己的老人，还要孝敬社会上所有的老人。</w:t>
      </w:r>
    </w:p>
    <w:p w:rsidR="00326846" w:rsidRPr="00326846" w:rsidRDefault="00A5131E" w:rsidP="0099510C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 w:firstLine="630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hAnsiTheme="minorEastAsia" w:hint="eastAsia"/>
          <w:color w:val="333333"/>
          <w:spacing w:val="8"/>
          <w:sz w:val="28"/>
          <w:szCs w:val="28"/>
        </w:rPr>
        <w:t>同学们，你们做到了吗？在你玩儿手机被家长没收的时候，你</w:t>
      </w:r>
      <w:r w:rsidR="001C3F50">
        <w:rPr>
          <w:rFonts w:asciiTheme="minorEastAsia" w:hAnsiTheme="minorEastAsia" w:hint="eastAsia"/>
          <w:color w:val="333333"/>
          <w:spacing w:val="8"/>
          <w:sz w:val="28"/>
          <w:szCs w:val="28"/>
        </w:rPr>
        <w:t>能做到没有</w:t>
      </w:r>
      <w:r>
        <w:rPr>
          <w:rFonts w:asciiTheme="minorEastAsia" w:hAnsiTheme="minorEastAsia" w:hint="eastAsia"/>
          <w:color w:val="333333"/>
          <w:spacing w:val="8"/>
          <w:sz w:val="28"/>
          <w:szCs w:val="28"/>
        </w:rPr>
        <w:t>怨言吗？</w:t>
      </w:r>
      <w:r w:rsidR="001C3F50">
        <w:rPr>
          <w:rFonts w:asciiTheme="minorEastAsia" w:hAnsiTheme="minorEastAsia" w:hint="eastAsia"/>
          <w:color w:val="333333"/>
          <w:spacing w:val="8"/>
          <w:sz w:val="28"/>
          <w:szCs w:val="28"/>
        </w:rPr>
        <w:t>在父母指出你的错误时你能虚心接受</w:t>
      </w:r>
      <w:r w:rsidR="0099510C">
        <w:rPr>
          <w:rFonts w:asciiTheme="minorEastAsia" w:hAnsiTheme="minorEastAsia" w:hint="eastAsia"/>
          <w:color w:val="333333"/>
          <w:spacing w:val="8"/>
          <w:sz w:val="28"/>
          <w:szCs w:val="28"/>
        </w:rPr>
        <w:t>，不给父母脸色看</w:t>
      </w:r>
      <w:r w:rsidR="001C3F50">
        <w:rPr>
          <w:rFonts w:asciiTheme="minorEastAsia" w:hAnsiTheme="minorEastAsia" w:hint="eastAsia"/>
          <w:color w:val="333333"/>
          <w:spacing w:val="8"/>
          <w:sz w:val="28"/>
          <w:szCs w:val="28"/>
        </w:rPr>
        <w:t>吗？我们有的同学，不仅做不到“孝”和“敬”，反而动不动就拿绝食、离家出走等行为来要挟父母，以达到自己的目的。这样的行为多么令人不齿！</w:t>
      </w:r>
    </w:p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 xml:space="preserve">    </w:t>
      </w:r>
      <w:r w:rsidR="001C3F50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同学们，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每个人都有自己的</w:t>
      </w:r>
      <w:r w:rsidR="0099510C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少年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时代，每个人也都有老的一天。古往今来，多少个春夏，多少个秋冬，一代代人由小孩到老人，不管处于何时，弘扬敬老孝亲的优良传统总是相通的。</w:t>
      </w:r>
    </w:p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 xml:space="preserve">    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你们知道吗?中央电视台从2013年起主办</w:t>
      </w:r>
      <w:r w:rsidR="001C3F50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了“寻找最美孝心少年”大型公益活动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。</w:t>
      </w:r>
      <w:r w:rsidR="001C3F50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这个活动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面向全国18岁以下的少年儿童，寻找、发掘、宣传新时期“孝心少年”的典型代表。有</w:t>
      </w:r>
      <w:r w:rsidR="001C3F50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一位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“板车女孩”黄凤，6</w:t>
      </w:r>
      <w:r w:rsidR="001C3F50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岁时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爸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lastRenderedPageBreak/>
        <w:t>爸意外摔伤高位截瘫，妈妈离开家。11岁时她推着</w:t>
      </w:r>
      <w:r w:rsidR="0099510C" w:rsidRPr="0099510C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自己做</w:t>
      </w:r>
      <w:r w:rsidR="0099510C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的</w:t>
      </w:r>
      <w:r w:rsidR="0099510C" w:rsidRPr="0099510C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安了轮子的铁板床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把爸爸带到上海治病。连续10年，她独自照顾爸爸，给他喂饭、翻身、按摩。风霜雨雪再累再苦也不曾放弃!16岁的她说:委屈时看见我爸笑，就没事了。</w:t>
      </w:r>
    </w:p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 xml:space="preserve">    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同学们，也许，我们不需要像黄</w:t>
      </w:r>
      <w:proofErr w:type="gramStart"/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凤那样</w:t>
      </w:r>
      <w:proofErr w:type="gramEnd"/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过早地承担家庭的重担。但是，我们作为新世纪的接班人，却应该从现在做起，尊敬身边的每位老人;从小事做起，孝顺父母，发扬民族传统，让敬老孝亲的美德成为我们的自觉行动。</w:t>
      </w:r>
    </w:p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 xml:space="preserve">   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“青年兴则国家兴，青年强则国家强”，十九大报告最终结笔于对青少年的希望。瞩望殷殷，其心拳拳。 “故今日之责任，不在他人，而全在我少年。”青少年志存高远，中国梦就不会远;青少年脚踏实地，中国就永远站得稳。我们少年也将接起实现中国梦的接力棒!新时代，新少年，新的一天，新的一周，同学们，加油!</w:t>
      </w:r>
    </w:p>
    <w:p w:rsidR="00326846" w:rsidRPr="00326846" w:rsidRDefault="00326846" w:rsidP="00326846">
      <w:pPr>
        <w:pStyle w:val="a3"/>
        <w:shd w:val="clear" w:color="auto" w:fill="FFFFFF"/>
        <w:spacing w:before="0" w:beforeAutospacing="0" w:after="240" w:afterAutospacing="0"/>
        <w:ind w:leftChars="50" w:left="105" w:rightChars="50" w:right="105"/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 xml:space="preserve">    </w:t>
      </w:r>
      <w:r w:rsidRPr="00326846">
        <w:rPr>
          <w:rFonts w:asciiTheme="minorEastAsia" w:eastAsiaTheme="minorEastAsia" w:hAnsiTheme="minorEastAsia" w:hint="eastAsia"/>
          <w:color w:val="333333"/>
          <w:spacing w:val="8"/>
          <w:sz w:val="28"/>
          <w:szCs w:val="28"/>
        </w:rPr>
        <w:t>我的讲话结束，谢谢大家!</w:t>
      </w:r>
    </w:p>
    <w:p w:rsidR="003E2F9F" w:rsidRPr="00326846" w:rsidRDefault="003E2F9F" w:rsidP="00326846">
      <w:pPr>
        <w:ind w:leftChars="50" w:left="105" w:rightChars="50" w:right="105"/>
        <w:rPr>
          <w:rFonts w:asciiTheme="minorEastAsia" w:hAnsiTheme="minorEastAsia"/>
          <w:sz w:val="28"/>
          <w:szCs w:val="28"/>
        </w:rPr>
      </w:pPr>
    </w:p>
    <w:sectPr w:rsidR="003E2F9F" w:rsidRPr="00326846" w:rsidSect="0032684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6846"/>
    <w:rsid w:val="001C3F50"/>
    <w:rsid w:val="00326846"/>
    <w:rsid w:val="003E2F9F"/>
    <w:rsid w:val="009525ED"/>
    <w:rsid w:val="0099510C"/>
    <w:rsid w:val="00A5131E"/>
    <w:rsid w:val="00E56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F9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684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5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2019-10-15T00:37:00Z</dcterms:created>
  <dcterms:modified xsi:type="dcterms:W3CDTF">2019-10-15T01:26:00Z</dcterms:modified>
</cp:coreProperties>
</file>