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敬爱的老师，亲爱的同学们：大家上午好！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</w:rPr>
        <w:t>今天我国旗下发言的题目是《加强安全管理，建设平安校园》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kern w:val="0"/>
          <w:sz w:val="24"/>
          <w:szCs w:val="24"/>
        </w:rPr>
        <w:t>今天就是3月25日中小学安全教育日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ascii="宋体" w:hAnsi="宋体" w:eastAsia="宋体" w:cs="宋体"/>
          <w:kern w:val="0"/>
          <w:sz w:val="24"/>
          <w:szCs w:val="24"/>
        </w:rPr>
        <w:t>说到安全，这是一个多么重要的字眼啊!但凡有一点儿的疏忽，就会威胁到我们的生命，迷路走失，交通事故，高楼坠落，校园暴力，绑架勒索等等，由于我们的天真无邪与无知，这些危机随时都围绕在我们周围。我们都有爱自己的家人，一旦危机发生，就会给整个家庭造成无法估量的伤害与损失。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</w:rPr>
        <w:t>  针对日常生活中的种种不安全，我们必须时刻防范着。但是仅有安全的意识是不够的，我们还必须要学会正确的处理方法，只有这样才能远离危机。其实校园中也有诸多要注意的，例如在体育课上要认真做好全身准备活动,否则肌肉拉伤、扭伤、骨折等都可能发生；在大课间跑操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,从楼梯进入操场，个别</w:t>
      </w:r>
      <w:r>
        <w:rPr>
          <w:rFonts w:ascii="宋体" w:hAnsi="宋体" w:eastAsia="宋体" w:cs="宋体"/>
          <w:kern w:val="0"/>
          <w:sz w:val="24"/>
          <w:szCs w:val="24"/>
        </w:rPr>
        <w:t>同学们的鞋带开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了</w:t>
      </w:r>
      <w:r>
        <w:rPr>
          <w:rFonts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一定</w:t>
      </w:r>
      <w:r>
        <w:rPr>
          <w:rFonts w:ascii="宋体" w:hAnsi="宋体" w:eastAsia="宋体" w:cs="宋体"/>
          <w:kern w:val="0"/>
          <w:sz w:val="24"/>
          <w:szCs w:val="24"/>
        </w:rPr>
        <w:t>要到队伍旁整理好以免发生踩踏事件；行走靠右行、课间不做危险游戏、下课有序出教室不拥挤、不奔跑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kern w:val="0"/>
          <w:sz w:val="24"/>
          <w:szCs w:val="24"/>
        </w:rPr>
        <w:t>不乘电梯上下楼以免发生安全事故。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</w:rPr>
        <w:t>  现如今多少社会新闻和实际案例都充分说明做到安全并非易事，这些血与泪的经验教训让我们在脑海中形成了安全的意识。远离恐慌，冷静对待，真正学会自我保护是每个人必须具备的基本能力。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最后，希望通过安全教育的活动，在全校形成一个“人人关心校园安全”的浓厚氛围。同学们，生命是美好的，生活是多姿多彩的，而要拥有这一切的前提是安全。所以我们一定要时刻加强安全意识，努力增强自我防范能力，做到警钟长鸣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高二六班全体同学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2019年3月25日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outlineLvl w:val="9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44F"/>
    <w:rsid w:val="009D744F"/>
    <w:rsid w:val="00B207CC"/>
    <w:rsid w:val="38116738"/>
    <w:rsid w:val="70B229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573</Characters>
  <Lines>4</Lines>
  <Paragraphs>1</Paragraphs>
  <ScaleCrop>false</ScaleCrop>
  <LinksUpToDate>false</LinksUpToDate>
  <CharactersWithSpaces>672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2019-03-14T00:51:00Z</dcterms:created>
  <dc:creator>admin</dc:creator>
  <cp:lastModifiedBy>Administrator</cp:lastModifiedBy>
  <dcterms:modified xsi:type="dcterms:W3CDTF">2019-03-15T02:04:02Z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