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ind w:firstLine="2100" w:firstLineChars="750"/>
        <w:rPr>
          <w:rFonts w:hint="eastAsia"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sz w:val="28"/>
          <w:szCs w:val="28"/>
        </w:rPr>
        <w:t>我与祖国共奋进</w:t>
      </w:r>
    </w:p>
    <w:p>
      <w:pPr>
        <w:ind w:firstLine="2100" w:firstLineChars="750"/>
        <w:rPr>
          <w:rFonts w:hint="eastAsia" w:ascii="宋体" w:hAnsi="宋体" w:eastAsia="宋体" w:cs="宋体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sz w:val="28"/>
          <w:szCs w:val="28"/>
          <w:lang w:eastAsia="zh-CN"/>
        </w:rPr>
        <w:t>高一</w:t>
      </w: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.1班 马晓文</w:t>
      </w:r>
    </w:p>
    <w:p>
      <w:pPr>
        <w:ind w:firstLine="560" w:firstLineChars="200"/>
        <w:rPr>
          <w:rFonts w:hint="eastAsia"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sz w:val="28"/>
          <w:szCs w:val="28"/>
        </w:rPr>
        <w:t>敬爱的老师，亲爱的同学们：大家下午好！我是来自高一（1）班的马晓文，今天我为大家演讲的题目是《我与祖国共奋进》。</w:t>
      </w:r>
    </w:p>
    <w:p>
      <w:pPr>
        <w:ind w:firstLine="560" w:firstLineChars="200"/>
        <w:rPr>
          <w:rFonts w:hint="eastAsia"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sz w:val="28"/>
          <w:szCs w:val="28"/>
        </w:rPr>
        <w:t>祖国！因为这个词，曾有多少人为他抛头颅，洒热血，祖国因为这个词，曾有多少人为了他同侵略者坚持到底，祖国，因为这个词，曾有多少人为之奉献出自己宝贵的生命。</w:t>
      </w:r>
    </w:p>
    <w:p>
      <w:pPr>
        <w:ind w:firstLine="560" w:firstLineChars="200"/>
        <w:rPr>
          <w:rFonts w:hint="eastAsia"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sz w:val="28"/>
          <w:szCs w:val="28"/>
        </w:rPr>
        <w:t>今天，历史和未来将由我们焊接，时代的接力棒要靠我们相传。这是诗歌《中华少年》中的一段，它告诉我们，今天，我们中华的少年要改写祖国的历史，我们永远不会忘记外国列强利洋枪，洋炮打开了中国的大门，烧毁了中国的瑰宝——圆明园，但我们也永远都会记得是七月的星火，南湖的航船让东方巨龙从睡梦中惊醒。</w:t>
      </w:r>
    </w:p>
    <w:p>
      <w:pPr>
        <w:ind w:firstLine="560" w:firstLineChars="200"/>
        <w:rPr>
          <w:rFonts w:hint="eastAsia"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sz w:val="28"/>
          <w:szCs w:val="28"/>
        </w:rPr>
        <w:t>希腊哲学家苏格拉底曾说：“世界上最快乐的事情莫过于为理想奋斗，而求效速，只落得少日浮夸，老来窘迫而已。这不仅让我想起大跃进时期为取得一时的成绩，浮夸成风，对人民生活造成严重影响。但这一成为历史的教训，我们永远都会铭记！回望历史，面对今天。我们将实事求是，与时俱进。有一句话说得好：“少年富则国富，少年强则国强。”作为一名高中生的我们要做的事情还有很多。我们应像毛主席说的那样：努力学习科学知识，不断为理想而奋斗，培养社会主义责任感和历史使命感，让我们感受祖国感受自己，共同奋进。</w:t>
      </w:r>
    </w:p>
    <w:p>
      <w:pPr>
        <w:ind w:firstLine="560" w:firstLineChars="200"/>
      </w:pPr>
      <w:r>
        <w:rPr>
          <w:rFonts w:hint="eastAsia" w:ascii="宋体" w:hAnsi="宋体" w:eastAsia="宋体" w:cs="宋体"/>
          <w:sz w:val="28"/>
          <w:szCs w:val="28"/>
        </w:rPr>
        <w:t>奋出一颗赤子之心，让我们的行动无愧于历史，让祖国的明天变得更加美好，让我们一同与祖国奋进！</w:t>
      </w:r>
      <w:bookmarkStart w:id="0" w:name="_GoBack"/>
      <w:bookmarkEnd w:id="0"/>
      <w:r>
        <w:rPr>
          <w:rFonts w:hint="eastAsia"/>
        </w:rPr>
        <w:t xml:space="preserve">        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B22D7B"/>
    <w:rsid w:val="00976189"/>
    <w:rsid w:val="00B22D7B"/>
    <w:rsid w:val="10EA675F"/>
    <w:rsid w:val="3277185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qFormat="1"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4">
    <w:name w:val="Normal Table"/>
    <w:semiHidden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semiHidden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Char"/>
    <w:basedOn w:val="5"/>
    <w:link w:val="3"/>
    <w:semiHidden/>
    <w:qFormat/>
    <w:uiPriority w:val="99"/>
    <w:rPr>
      <w:sz w:val="18"/>
      <w:szCs w:val="18"/>
    </w:rPr>
  </w:style>
  <w:style w:type="character" w:customStyle="1" w:styleId="7">
    <w:name w:val="页脚 Char"/>
    <w:basedOn w:val="5"/>
    <w:link w:val="2"/>
    <w:semiHidden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China</Company>
  <Pages>1</Pages>
  <Words>97</Words>
  <Characters>555</Characters>
  <Lines>4</Lines>
  <Paragraphs>1</Paragraphs>
  <TotalTime>27</TotalTime>
  <ScaleCrop>false</ScaleCrop>
  <LinksUpToDate>false</LinksUpToDate>
  <CharactersWithSpaces>651</CharactersWithSpaces>
  <Application>WPS Office_11.1.0.9069_F1E327BC-269C-435d-A152-05C5408002CA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2019-09-19T04:17:00Z</dcterms:created>
  <dc:creator>USER</dc:creator>
  <cp:lastModifiedBy>Administrator</cp:lastModifiedBy>
  <dcterms:modified xsi:type="dcterms:W3CDTF">2019-09-20T07:12:13Z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2052-11.1.0.9069</vt:lpwstr>
  </property>
</Properties>
</file>