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尊敬的</w:t>
      </w:r>
      <w:r>
        <w:rPr>
          <w:rFonts w:hint="eastAsia" w:ascii="宋体" w:hAnsi="宋体" w:eastAsia="宋体"/>
          <w:sz w:val="24"/>
          <w:szCs w:val="24"/>
          <w:lang w:eastAsia="zh-CN"/>
        </w:rPr>
        <w:t>各位</w:t>
      </w:r>
      <w:r>
        <w:rPr>
          <w:rFonts w:hint="eastAsia" w:ascii="宋体" w:hAnsi="宋体" w:eastAsia="宋体"/>
          <w:sz w:val="24"/>
          <w:szCs w:val="24"/>
        </w:rPr>
        <w:t>老师，亲爱的同学们，大家好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今天我国旗下</w:t>
      </w:r>
      <w:r>
        <w:rPr>
          <w:rFonts w:hint="eastAsia" w:ascii="宋体" w:hAnsi="宋体" w:eastAsia="宋体"/>
          <w:sz w:val="24"/>
          <w:szCs w:val="24"/>
          <w:lang w:eastAsia="zh-CN"/>
        </w:rPr>
        <w:t>发言的</w:t>
      </w:r>
      <w:r>
        <w:rPr>
          <w:rFonts w:hint="eastAsia" w:ascii="宋体" w:hAnsi="宋体" w:eastAsia="宋体"/>
          <w:sz w:val="24"/>
          <w:szCs w:val="24"/>
        </w:rPr>
        <w:t>题目是</w:t>
      </w:r>
      <w:r>
        <w:rPr>
          <w:rFonts w:hint="eastAsia" w:ascii="宋体" w:hAnsi="宋体" w:eastAsia="宋体"/>
          <w:sz w:val="24"/>
          <w:szCs w:val="24"/>
          <w:lang w:eastAsia="zh-CN"/>
        </w:rPr>
        <w:t>《</w:t>
      </w:r>
      <w:r>
        <w:rPr>
          <w:rFonts w:hint="eastAsia" w:ascii="宋体" w:hAnsi="宋体" w:eastAsia="宋体"/>
          <w:sz w:val="24"/>
          <w:szCs w:val="24"/>
        </w:rPr>
        <w:t>劳动励志有理想，德智体美好少年</w:t>
      </w:r>
      <w:r>
        <w:rPr>
          <w:rFonts w:hint="eastAsia" w:ascii="宋体" w:hAnsi="宋体" w:eastAsia="宋体"/>
          <w:sz w:val="24"/>
          <w:szCs w:val="24"/>
          <w:lang w:eastAsia="zh-CN"/>
        </w:rPr>
        <w:t>》</w:t>
      </w:r>
      <w:r>
        <w:rPr>
          <w:rFonts w:hint="eastAsia" w:ascii="宋体" w:hAnsi="宋体" w:eastAsia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一百多年前，著名思想家梁启超就曾发出呼吁：“少年智则国智，少年强则国强，少年进步则国进步，少年雄于地球则国雄于地球。”他明确地把振兴中华的重任交予了我们青少年。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对于我们这些正在校园里求学上进的莘莘学子来说，首先，是要立足自我，做一名阳光少年。什么是阳光少年？顾名思义，阳光少年必须有阳光健康的心灵，乐于助人，心胸开阔，努力向上，严于律己，宽以待人，这些都是中华民族传统美德。作为一名阳光少年，我们要继续发扬这些美好的品质。我们还要有乐观开朗的精神，不服输的精神，有困难不怕，我们会越挫越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其次，我们要脚踏实地，做一名勤奋少年。常言道：“一分耕耘，一分收获。”有了辛勤的劳动，我们才会有成果，不劳而获的事情是不存在的。是的，勤奋属于珍惜时间，爱惜光阴的人，属于脚踏实地，一丝不苟的人，属于坚持不懈，持之以恒的人，属于勇于探索，勇于创新的人。爱因斯坦曾经说过，“在天才和勤奋之间，我毫不迟疑地选择勤奋”，卡莱而更激励我们：“天才就是无止境的刻苦勤奋的能力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尤其，我们还要坚定信念，做一名追梦少年。初生牛犊不怕虎，我们正当年轻，没有挫折的失意，世界的一切对我们来说都是充满机遇的，我们不甘平凡，就必定会发出不同凡响的声音，走出别人没走过的路，超越自我，激情迸发。我们没有经验与教训，但我们并不缺乏青春的冲动与热血激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同学们，阳光是灿烂的，在阳光下沐浴的我们也应该是灿烂的。人生能有几回搏？处于花季的我们此时不搏，更待何时？我想，在不久的将来，学校一定会以我们为傲！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both"/>
        <w:textAlignment w:val="auto"/>
        <w:outlineLvl w:val="9"/>
        <w:rPr>
          <w:rFonts w:ascii="宋体" w:hAnsi="宋体" w:eastAsia="宋体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right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     高三一班全体同学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hanging="140" w:hangingChars="50"/>
        <w:jc w:val="right"/>
        <w:textAlignment w:val="auto"/>
        <w:outlineLvl w:val="9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        2019年8月26日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3ED5"/>
    <w:rsid w:val="00012110"/>
    <w:rsid w:val="00413925"/>
    <w:rsid w:val="004148EE"/>
    <w:rsid w:val="004229CF"/>
    <w:rsid w:val="00456F2F"/>
    <w:rsid w:val="00716090"/>
    <w:rsid w:val="00863ED5"/>
    <w:rsid w:val="009A6681"/>
    <w:rsid w:val="00A83E40"/>
    <w:rsid w:val="00AB2061"/>
    <w:rsid w:val="00D42E2A"/>
    <w:rsid w:val="00F5096A"/>
    <w:rsid w:val="21546F0E"/>
    <w:rsid w:val="281944F8"/>
    <w:rsid w:val="5204232F"/>
    <w:rsid w:val="5C740341"/>
    <w:rsid w:val="65E340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796</Characters>
  <Lines>6</Lines>
  <Paragraphs>1</Paragraphs>
  <TotalTime>0</TotalTime>
  <ScaleCrop>false</ScaleCrop>
  <LinksUpToDate>false</LinksUpToDate>
  <CharactersWithSpaces>934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2019-08-19T05:04:00Z</dcterms:created>
  <dc:creator>Administrator</dc:creator>
  <cp:lastModifiedBy>Administrator</cp:lastModifiedBy>
  <cp:lastPrinted>2019-08-21T01:38:00Z</cp:lastPrinted>
  <dcterms:modified xsi:type="dcterms:W3CDTF">2019-08-21T03:15:05Z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