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outlineLvl w:val="9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  <w:t>尊敬的各位老师，亲爱的同学们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  <w:lang w:eastAsia="zh-CN"/>
        </w:rPr>
        <w:t>：大家好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  <w:t>今天我国旗下发言的题目是《宝岛台湾在我心中》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同学们，当你又一次面对庄严的五星红旗，你的心底是否涌起热爱祖国、报效祖国的壮志豪情？每当打开世界地图，我的目光首先注视的版块，总是那块最有特色的中国版图。她就像是一只破晓的雄鸡引吭高歌，又像一条腾飞的巨龙凌空舞动。随着目光下移，祖国的宝岛台湾便进入我的眼帘。台湾像一片树叶，像一艘航船；台湾是一颗明珠，是一块宝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端详着地图上的祖国，我心潮起伏，思绪万千。我常默想，与祖国大陆隔海相望的宝岛台湾，那富庶宝地，那里有两千多万骨肉相连的炎黄子孙，那里有一双双渴望回归的眼睛，那里有一颗颗期盼统一的爱国心。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台湾，凝聚着我们祖先的血汗，凝聚着我们民族的精神。是世世代代中国人生活，劳动的地方，两岸人血脉相连。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  <w:t>今天，香港、澳门都早已回归，惟独台湾，仍流落在外。台湾与中国血肉相连，我相信：在海的那一岸，有无数名同胞，怀着与我们一样的心情，迫切地希望台湾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  <w:t>能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  <w:t>回到祖国母亲那温暖的怀抱!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同时我也坚信在中国共产党的领导下，在不远的将来，台湾一定会回到祖国的怀抱，早日实现祖国统一的愿望。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老师们，同学们，希望我们人人学习有新目标，工作有新起色，让我们高扬爱国主义和民族精神的旗帜，以饱满的热情、昂扬的斗志去刻苦学习，发奋工作，以优异的成绩向祖国献礼！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outlineLvl w:val="9"/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</w:pPr>
      <w:bookmarkStart w:id="0" w:name="_GoBack"/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高一三班全体同学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42FE"/>
    <w:rsid w:val="001F727B"/>
    <w:rsid w:val="004F26BE"/>
    <w:rsid w:val="004F563F"/>
    <w:rsid w:val="00BD5AF7"/>
    <w:rsid w:val="00C142FE"/>
    <w:rsid w:val="00D0740A"/>
    <w:rsid w:val="00D27235"/>
    <w:rsid w:val="1BCD34D2"/>
    <w:rsid w:val="53C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83</Words>
  <Characters>479</Characters>
  <Lines>3</Lines>
  <Paragraphs>1</Paragraphs>
  <TotalTime>50</TotalTime>
  <ScaleCrop>false</ScaleCrop>
  <LinksUpToDate>false</LinksUpToDate>
  <CharactersWithSpaces>561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2018-11-13T07:35:00Z</dcterms:created>
  <dc:creator>USER</dc:creator>
  <cp:lastModifiedBy>Administrator</cp:lastModifiedBy>
  <dcterms:modified xsi:type="dcterms:W3CDTF">2018-11-14T07:42:08Z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