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劳动励志有理想，德智体美好少年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 w:firstLineChars="15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时光轮回，万物更新。一个既漫长而又短暂的学年已然过去，经过一个暑假的休养，我们共同打开了新学期的扉页。李大钊先生曾经说过：人生最有趣味的事情，就是送旧迎新，因为人类最高的欲求，就是时时创造生活。那么，你们是否已经勾画好了新学期的蓝图呢，是否已经作好了充足的心理准备去迎接新学期的到来呢?在此，我想用下面这三句话与大家共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第一：做一个永远的读书人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56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生命是打开了再也合不上的画卷。这幅生命画卷究竟有多长，你无法控制。但有一点确信无疑，我们每天都在消费生命。活一天，我们的生命就减少一天。既然生命是减法，什么办法可以让我们获得加法?读书!你可以用读书学习来丰富你的生命画卷的色彩，饱满你生命的宽度和厚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第二：做一个永远热爱劳动的人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同学们，作为炎黄子孙的我们更要努力做一个热爱劳动的人。 做一个热爱劳动的人，要求我们自己的事情自己做。无论在学校还是家庭都要有自己的劳动岗位，承担一些力所能及的劳动任务。做一个热爱劳动的人，还要求我们尊重他人的劳动。我们不会认为，一个在课堂上打瞌睡、一个向整洁的地面扔垃圾的人会是一个热爱劳动的人。热爱劳动，就要对劳动者心存感激，以一颗虔诚的心珍惜劳动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第三：做一个永远有梦想的人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2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人这一生，可以允许短暂的偷懒、偶尔的放纵，但终其一生你不能浑浑噩噩、得过且过。同学们，前方有许多未知数，未来的你，我们谁都无法预测。但不管怎样，请大家记住这三句话。我坚信，在二中的校园里，我们大家会带着全心的爱，把二中的责任化作使命感，肩并肩、手挽手地心怀感恩、常怀愧疚，卓越攀行，做德智体美全面发展的好少年。就一定会实现我们的梦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7AC1"/>
    <w:rsid w:val="007E4D6B"/>
    <w:rsid w:val="00C34162"/>
    <w:rsid w:val="00D47AC1"/>
    <w:rsid w:val="3D104D7B"/>
    <w:rsid w:val="481A50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642</Characters>
  <Lines>5</Lines>
  <Paragraphs>1</Paragraphs>
  <TotalTime>0</TotalTime>
  <ScaleCrop>false</ScaleCrop>
  <LinksUpToDate>false</LinksUpToDate>
  <CharactersWithSpaces>753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2019-08-19T14:22:00Z</dcterms:created>
  <dc:creator>Administrator</dc:creator>
  <cp:lastModifiedBy>Administrator</cp:lastModifiedBy>
  <cp:lastPrinted>2019-08-21T01:36:00Z</cp:lastPrinted>
  <dcterms:modified xsi:type="dcterms:W3CDTF">2019-08-21T03:32:40Z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