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手拉手创建卫生城区，心连心打造文明津南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/>
        <w:jc w:val="center"/>
        <w:textAlignment w:val="auto"/>
        <w:outlineLvl w:val="9"/>
        <w:rPr>
          <w:rStyle w:val="8"/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开学典礼讲话稿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jc w:val="center"/>
        <w:textAlignment w:val="auto"/>
        <w:outlineLvl w:val="9"/>
        <w:rPr>
          <w:rStyle w:val="8"/>
          <w:rFonts w:hint="eastAsia" w:asciiTheme="minorEastAsia" w:hAnsiTheme="minorEastAsia" w:eastAsiaTheme="minorEastAsia" w:cstheme="minorEastAsia"/>
          <w:b/>
          <w:bCs/>
          <w:color w:val="494949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老师们，同学们：大家上午好!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70" w:afterAutospacing="0"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今天，在美丽的校园，我们又相聚在一起，举行新学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期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开学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首日礼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。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开学首日礼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的主题是：手拉手创建卫生城区，心连心打造文明津南。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旨在动员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全体师生积极响应市委市政府、区委区政府创建全国文明城市、全国卫生城市的号召，积极投身到创建文明城市、创建卫生城市，构建和谐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  <w:lang w:val="en-US" w:eastAsia="zh-CN"/>
        </w:rPr>
        <w:t>校园、和谐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社会的实际行动中来。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生活在文明、卫生城市，是每位市民的愿望，创建文明、卫生城市，是每位市民的责任。创建文明、卫生城市，既要塑造城市的“外在美”———打造整洁优美的城市环境，更要塑造城市的“内在美”———提升市民的整体文明素质。这些年在市委区委的正确领导下，我们城市的外在美，市容市貌发生了翻天覆地的变化，放眼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拔地而起、鳞次栉比的高楼大厦、清新亮丽的市容环境， 绿树成荫、鲜花繁茂的街头园景，一个天蓝、地绿、水清、环境美的新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u w:val="none"/>
          <w:lang w:val="en-US" w:eastAsia="zh-CN"/>
        </w:rPr>
        <w:t>津南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逐步呈现在我们面前，百姓生活环境更加舒适、更加整洁、更加宜居。而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内在美的塑造则是我们每个市民的事。每一个人都代表着津南形象，每一个市民的日常行为，都是文明城市的测评标准、都影响着卫生城市的创建效果。文明、卫生的城市，首先要有文明的人、讲卫生的人。创建全国文明、卫生城市，不是为创建而创建，而是通过创建活动提高城市的品位，提高城市的综合素质，提高人的生存与生活质量。我们是城市发展的受益者，我们更应该成为推进城市发展的参与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为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  <w:lang w:val="en-US" w:eastAsia="zh-CN"/>
        </w:rPr>
        <w:t>扎实推进</w:t>
      </w:r>
      <w:r>
        <w:rPr>
          <w:rFonts w:hint="eastAsia" w:asciiTheme="minorEastAsia" w:hAnsiTheme="minorEastAsia" w:cstheme="minorEastAsia"/>
          <w:b/>
          <w:bCs/>
          <w:color w:val="000000"/>
          <w:sz w:val="30"/>
          <w:szCs w:val="30"/>
          <w:lang w:val="en-US" w:eastAsia="zh-CN"/>
        </w:rPr>
        <w:t>“双创”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工作</w:t>
      </w:r>
      <w:r>
        <w:rPr>
          <w:rFonts w:hint="eastAsia" w:asciiTheme="minorEastAsia" w:hAnsiTheme="minorEastAsia" w:cstheme="minorEastAsia"/>
          <w:b/>
          <w:bCs/>
          <w:color w:val="000000"/>
          <w:sz w:val="30"/>
          <w:szCs w:val="30"/>
          <w:lang w:val="en-US" w:eastAsia="zh-CN"/>
        </w:rPr>
        <w:t>的开展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  <w:lang w:val="en-US" w:eastAsia="zh-CN"/>
        </w:rPr>
        <w:t>特向全体师生提出以下希望和要求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：</w:t>
      </w:r>
    </w:p>
    <w:p>
      <w:pPr>
        <w:pStyle w:val="1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搞好宣传，积极投入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对于</w:t>
      </w:r>
      <w:r>
        <w:rPr>
          <w:rFonts w:hint="eastAsia" w:asciiTheme="minorEastAsia" w:hAnsiTheme="minorEastAsia" w:cstheme="minorEastAsia"/>
          <w:b/>
          <w:bCs/>
          <w:color w:val="000000"/>
          <w:sz w:val="30"/>
          <w:szCs w:val="30"/>
          <w:lang w:val="en-US" w:eastAsia="zh-CN"/>
        </w:rPr>
        <w:t>创城、创卫的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项目内容、指标要求，要充分利用好校园广播站、主题班会、校园橱窗、学生会、家长会等，采取一切有效措施搞好宣传工作，使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  <w:lang w:eastAsia="zh-CN"/>
        </w:rPr>
        <w:t>“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双创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  <w:lang w:eastAsia="zh-CN"/>
        </w:rPr>
        <w:t>”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意识深入人心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全力提升师生、家长和社会的知晓率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认同度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  <w:lang w:val="en-US" w:eastAsia="zh-CN"/>
        </w:rPr>
        <w:t>和参与度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  <w:lang w:val="en-US" w:eastAsia="zh-CN"/>
        </w:rPr>
        <w:t>扎实开展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小手拉大手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活动，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形成家校共创氛围。</w:t>
      </w:r>
    </w:p>
    <w:p>
      <w:pPr>
        <w:pStyle w:val="1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明确目标任务，及时高效完成各项工作任务。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学校是“双创”工作检查落实的重点部位，教育局党委要求全区中小幼不能出现盲区、漏点，作为完中校，我们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理应率先垂范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认真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研究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“双创”指标，逐项对照，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搞好自查自纠，逐条落实达标。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全体师生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要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服从领导、听从指挥，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不折不扣落实各项要求，参与各项创建活动，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不以任何理由拖延推诿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确保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双创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各项工作及时高效完成。</w:t>
      </w:r>
    </w:p>
    <w:p>
      <w:pPr>
        <w:pStyle w:val="1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自觉自为，做创城创卫的主力军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城市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要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创建文明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卫生城市，二中校园就要成为文明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卫生校园。希望老师们遵守《中小学教师职业道德规范》，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在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双创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活动中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彰显二中教师阳光美丽、爱岗敬业、无私奉献、成绩凸显的大美形象，做好学生成长的引路人；希望全体同学切实遵守《中学生日常行为规范》，学会做人，学会学习，学会生活，孝敬父母，友爱同学，感恩老师，热爱学校，做到举止文明、诚实守信、自律自省，努力把自己培养成高素质的现代文明人。从我做起，从现在做起，清洁校园，美化环境，说文明话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行文明举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 xml:space="preserve"> 做文明人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做创城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创卫的主力军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老师们、同学们，二中人一定是仰望星空、脚踏大地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之</w:t>
      </w:r>
      <w:r>
        <w:rPr>
          <w:rFonts w:hint="eastAsia" w:ascii="宋体" w:hAnsi="宋体" w:eastAsia="宋体" w:cs="宋体"/>
          <w:b/>
          <w:bCs/>
          <w:sz w:val="30"/>
          <w:szCs w:val="30"/>
          <w:u w:val="dotted"/>
          <w:lang w:val="en-US" w:eastAsia="zh-CN"/>
        </w:rPr>
        <w:t>人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，一定刻印着二中人特有的自信、庄重、文明、优雅和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担当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！让我们携起手来，团结一心，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进一步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增强责任感使命感，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积极投身创城创卫各项活动中去，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掀起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创城、创卫活动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的新高潮！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为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建设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美丽天津，美丽津南，美丽校园，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为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创城创卫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目标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的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实现作出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二中人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应有的贡献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新的学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期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开始了，新的学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期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，新的任务、新的目标、新的挑战。让我们戮力同心，上下同欲，立足新起点，迎接新挑战，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再创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 xml:space="preserve">新辉煌！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最后，祝各位老师身体健康、工作顺利！祝各位同学，学习进步、学业有成！祝我们的学校，兴旺发达、蒸蒸日上！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谢谢大家！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jc w:val="right"/>
        <w:textAlignment w:val="auto"/>
        <w:outlineLvl w:val="9"/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0" w:firstLine="602" w:firstLineChars="20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2018年8月27日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504141"/>
    <w:multiLevelType w:val="multilevel"/>
    <w:tmpl w:val="5C504141"/>
    <w:lvl w:ilvl="0" w:tentative="0">
      <w:start w:val="1"/>
      <w:numFmt w:val="japaneseCounting"/>
      <w:lvlText w:val="第%1，"/>
      <w:lvlJc w:val="left"/>
      <w:pPr>
        <w:ind w:left="1230" w:hanging="8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C32"/>
    <w:rsid w:val="000069FA"/>
    <w:rsid w:val="00021298"/>
    <w:rsid w:val="00024CD4"/>
    <w:rsid w:val="00046EC1"/>
    <w:rsid w:val="0005712A"/>
    <w:rsid w:val="00057FF8"/>
    <w:rsid w:val="00085EFB"/>
    <w:rsid w:val="000A6EF3"/>
    <w:rsid w:val="000B50A5"/>
    <w:rsid w:val="000B747A"/>
    <w:rsid w:val="000C0154"/>
    <w:rsid w:val="000C7631"/>
    <w:rsid w:val="000D0C3F"/>
    <w:rsid w:val="000F0121"/>
    <w:rsid w:val="000F3100"/>
    <w:rsid w:val="000F7E93"/>
    <w:rsid w:val="0013170C"/>
    <w:rsid w:val="00155240"/>
    <w:rsid w:val="00156C09"/>
    <w:rsid w:val="00162BC2"/>
    <w:rsid w:val="00173FCE"/>
    <w:rsid w:val="001760FD"/>
    <w:rsid w:val="00182128"/>
    <w:rsid w:val="00192AF2"/>
    <w:rsid w:val="001C4BE0"/>
    <w:rsid w:val="00212A6B"/>
    <w:rsid w:val="00212D60"/>
    <w:rsid w:val="0022694B"/>
    <w:rsid w:val="00273A81"/>
    <w:rsid w:val="0028156E"/>
    <w:rsid w:val="00293516"/>
    <w:rsid w:val="002C3984"/>
    <w:rsid w:val="00325875"/>
    <w:rsid w:val="00330CBB"/>
    <w:rsid w:val="00343709"/>
    <w:rsid w:val="0037284E"/>
    <w:rsid w:val="0038556F"/>
    <w:rsid w:val="003868C8"/>
    <w:rsid w:val="003A64BC"/>
    <w:rsid w:val="003A7C68"/>
    <w:rsid w:val="003B117F"/>
    <w:rsid w:val="003B62FB"/>
    <w:rsid w:val="003C455C"/>
    <w:rsid w:val="003C76E8"/>
    <w:rsid w:val="003F0FCA"/>
    <w:rsid w:val="003F38D2"/>
    <w:rsid w:val="00404EBE"/>
    <w:rsid w:val="004156CF"/>
    <w:rsid w:val="00416C1E"/>
    <w:rsid w:val="00421D9E"/>
    <w:rsid w:val="00430B2E"/>
    <w:rsid w:val="00434CE8"/>
    <w:rsid w:val="00453C97"/>
    <w:rsid w:val="00463934"/>
    <w:rsid w:val="004923C2"/>
    <w:rsid w:val="004A3816"/>
    <w:rsid w:val="004A42AA"/>
    <w:rsid w:val="004B05F1"/>
    <w:rsid w:val="004C1F13"/>
    <w:rsid w:val="00500EA0"/>
    <w:rsid w:val="0050706A"/>
    <w:rsid w:val="005239FF"/>
    <w:rsid w:val="005333B4"/>
    <w:rsid w:val="00561D88"/>
    <w:rsid w:val="005751BA"/>
    <w:rsid w:val="005A50EA"/>
    <w:rsid w:val="005B2A44"/>
    <w:rsid w:val="005B77DD"/>
    <w:rsid w:val="005D107E"/>
    <w:rsid w:val="005D6B37"/>
    <w:rsid w:val="005E0A18"/>
    <w:rsid w:val="005F1D60"/>
    <w:rsid w:val="00601DBE"/>
    <w:rsid w:val="006030FB"/>
    <w:rsid w:val="00614B3B"/>
    <w:rsid w:val="006274A9"/>
    <w:rsid w:val="00642A32"/>
    <w:rsid w:val="0064531F"/>
    <w:rsid w:val="0065011F"/>
    <w:rsid w:val="00661CAF"/>
    <w:rsid w:val="00675C85"/>
    <w:rsid w:val="006816A2"/>
    <w:rsid w:val="00696F40"/>
    <w:rsid w:val="006A3F67"/>
    <w:rsid w:val="006A7053"/>
    <w:rsid w:val="006B353C"/>
    <w:rsid w:val="006B64C4"/>
    <w:rsid w:val="006C4244"/>
    <w:rsid w:val="006E41F7"/>
    <w:rsid w:val="006F3676"/>
    <w:rsid w:val="006F4065"/>
    <w:rsid w:val="00703F4E"/>
    <w:rsid w:val="007112A3"/>
    <w:rsid w:val="00713362"/>
    <w:rsid w:val="00716C19"/>
    <w:rsid w:val="00726A7B"/>
    <w:rsid w:val="007303B0"/>
    <w:rsid w:val="00731518"/>
    <w:rsid w:val="0074324B"/>
    <w:rsid w:val="007517DA"/>
    <w:rsid w:val="00760DA5"/>
    <w:rsid w:val="00774EA4"/>
    <w:rsid w:val="007866B8"/>
    <w:rsid w:val="00796CB5"/>
    <w:rsid w:val="007D2EC1"/>
    <w:rsid w:val="007E0664"/>
    <w:rsid w:val="00804140"/>
    <w:rsid w:val="00806700"/>
    <w:rsid w:val="00823844"/>
    <w:rsid w:val="00827C8F"/>
    <w:rsid w:val="008366A8"/>
    <w:rsid w:val="00850039"/>
    <w:rsid w:val="008A0CAC"/>
    <w:rsid w:val="008A7274"/>
    <w:rsid w:val="008D2C32"/>
    <w:rsid w:val="008F0B33"/>
    <w:rsid w:val="00902D66"/>
    <w:rsid w:val="009331F4"/>
    <w:rsid w:val="00944A0F"/>
    <w:rsid w:val="009453CA"/>
    <w:rsid w:val="00945C70"/>
    <w:rsid w:val="00947C6D"/>
    <w:rsid w:val="00954DDA"/>
    <w:rsid w:val="00983F3D"/>
    <w:rsid w:val="009A7826"/>
    <w:rsid w:val="009C0EB9"/>
    <w:rsid w:val="009C21FC"/>
    <w:rsid w:val="009D6488"/>
    <w:rsid w:val="009E2372"/>
    <w:rsid w:val="009E6D55"/>
    <w:rsid w:val="00A01557"/>
    <w:rsid w:val="00A05AB2"/>
    <w:rsid w:val="00A138C1"/>
    <w:rsid w:val="00A231BD"/>
    <w:rsid w:val="00A41AE3"/>
    <w:rsid w:val="00A70C14"/>
    <w:rsid w:val="00A80442"/>
    <w:rsid w:val="00A80A36"/>
    <w:rsid w:val="00A84768"/>
    <w:rsid w:val="00A84EA4"/>
    <w:rsid w:val="00A97893"/>
    <w:rsid w:val="00AB0213"/>
    <w:rsid w:val="00AB1DE7"/>
    <w:rsid w:val="00AC5D6D"/>
    <w:rsid w:val="00AD2EBD"/>
    <w:rsid w:val="00B016A9"/>
    <w:rsid w:val="00B30C34"/>
    <w:rsid w:val="00B35694"/>
    <w:rsid w:val="00B62023"/>
    <w:rsid w:val="00B62F22"/>
    <w:rsid w:val="00B65551"/>
    <w:rsid w:val="00B762A0"/>
    <w:rsid w:val="00B93678"/>
    <w:rsid w:val="00B95D6B"/>
    <w:rsid w:val="00BB27E7"/>
    <w:rsid w:val="00BC497D"/>
    <w:rsid w:val="00BF651B"/>
    <w:rsid w:val="00C017F8"/>
    <w:rsid w:val="00C203DD"/>
    <w:rsid w:val="00C2056B"/>
    <w:rsid w:val="00C34911"/>
    <w:rsid w:val="00C3534F"/>
    <w:rsid w:val="00C37BFE"/>
    <w:rsid w:val="00C40B20"/>
    <w:rsid w:val="00C829B2"/>
    <w:rsid w:val="00C97C5D"/>
    <w:rsid w:val="00CA3333"/>
    <w:rsid w:val="00CC7F9F"/>
    <w:rsid w:val="00CD04D4"/>
    <w:rsid w:val="00CF4A7F"/>
    <w:rsid w:val="00D01506"/>
    <w:rsid w:val="00D01EA6"/>
    <w:rsid w:val="00D155FE"/>
    <w:rsid w:val="00D252CB"/>
    <w:rsid w:val="00D412AE"/>
    <w:rsid w:val="00D47653"/>
    <w:rsid w:val="00D56B62"/>
    <w:rsid w:val="00D57E01"/>
    <w:rsid w:val="00D61CCA"/>
    <w:rsid w:val="00D64775"/>
    <w:rsid w:val="00D8146A"/>
    <w:rsid w:val="00D854E1"/>
    <w:rsid w:val="00DA7802"/>
    <w:rsid w:val="00DB189F"/>
    <w:rsid w:val="00DB1A60"/>
    <w:rsid w:val="00DC7202"/>
    <w:rsid w:val="00DD43B5"/>
    <w:rsid w:val="00DE2AC0"/>
    <w:rsid w:val="00DE3A9A"/>
    <w:rsid w:val="00DF1DFA"/>
    <w:rsid w:val="00DF4BD6"/>
    <w:rsid w:val="00DF74C7"/>
    <w:rsid w:val="00E30215"/>
    <w:rsid w:val="00E369CC"/>
    <w:rsid w:val="00E404DE"/>
    <w:rsid w:val="00E44417"/>
    <w:rsid w:val="00E52A83"/>
    <w:rsid w:val="00E66D9E"/>
    <w:rsid w:val="00E813E9"/>
    <w:rsid w:val="00E86E57"/>
    <w:rsid w:val="00E920D1"/>
    <w:rsid w:val="00EB20D5"/>
    <w:rsid w:val="00EE574B"/>
    <w:rsid w:val="00EE634C"/>
    <w:rsid w:val="00EE649D"/>
    <w:rsid w:val="00EF21F1"/>
    <w:rsid w:val="00F00B23"/>
    <w:rsid w:val="00F170FB"/>
    <w:rsid w:val="00F66836"/>
    <w:rsid w:val="00FA01F6"/>
    <w:rsid w:val="00FB3DC6"/>
    <w:rsid w:val="00FB7E7A"/>
    <w:rsid w:val="00FD1E52"/>
    <w:rsid w:val="00FD7544"/>
    <w:rsid w:val="04A11D02"/>
    <w:rsid w:val="0B0A4137"/>
    <w:rsid w:val="0E5E1354"/>
    <w:rsid w:val="165405A2"/>
    <w:rsid w:val="194949AA"/>
    <w:rsid w:val="1A8A3F56"/>
    <w:rsid w:val="21436268"/>
    <w:rsid w:val="2BD72CC4"/>
    <w:rsid w:val="3265176B"/>
    <w:rsid w:val="4DB92239"/>
    <w:rsid w:val="4E222A2A"/>
    <w:rsid w:val="50EF0099"/>
    <w:rsid w:val="612305CE"/>
    <w:rsid w:val="615A6F0B"/>
    <w:rsid w:val="634226C5"/>
    <w:rsid w:val="6B2B4A1B"/>
    <w:rsid w:val="71D85341"/>
    <w:rsid w:val="740E50B8"/>
    <w:rsid w:val="78A762B9"/>
    <w:rsid w:val="7DDA0E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apple-converted-space"/>
    <w:basedOn w:val="7"/>
    <w:qFormat/>
    <w:uiPriority w:val="0"/>
  </w:style>
  <w:style w:type="character" w:customStyle="1" w:styleId="12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4">
    <w:name w:val="纯文本 Char"/>
    <w:basedOn w:val="7"/>
    <w:link w:val="2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日期 Char"/>
    <w:basedOn w:val="7"/>
    <w:link w:val="3"/>
    <w:semiHidden/>
    <w:qFormat/>
    <w:uiPriority w:val="99"/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742232-6393-4847-923B-55770946F3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5</Pages>
  <Words>402</Words>
  <Characters>2295</Characters>
  <Lines>19</Lines>
  <Paragraphs>5</Paragraphs>
  <TotalTime>51</TotalTime>
  <ScaleCrop>false</ScaleCrop>
  <LinksUpToDate>false</LinksUpToDate>
  <CharactersWithSpaces>2692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2017-08-30T08:45:00Z</dcterms:created>
  <dc:creator>USER-</dc:creator>
  <cp:lastModifiedBy>lenovo</cp:lastModifiedBy>
  <cp:lastPrinted>2018-08-27T01:19:27Z</cp:lastPrinted>
  <dcterms:modified xsi:type="dcterms:W3CDTF">2018-08-27T02:53:09Z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