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尊敬的老师，亲爱的同学们：大家好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今天我在国旗下发言的题目是《平安出行，文明共建》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“衣”、“食”、“住”、“行”，是人们生活中的四件大事，是生命得以存在的前提。“行”就是交通。随着社会的高速发展，时代的进步，交通与我们的生活已越来越密切了。不可否认，交通给我们带来了极大的方便，但也给我们带来很大的不幸，而这不幸是不自觉遵守交通规则，交通安全知识的贫乏，交通安全意识的淡薄惹的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交通安全知识的贫乏,交通安全意识的淡薄总是能让我们看到听到一幕幕血的教训：有的因开快车，而失去了宝贵的生命，有的因车祸而至伤至残，这悲剧既他人带来不幸，也给自己，家人带来极大的痛苦。据公安交通管理部门提供的调查统计资料表明，进入九十年代以来，全国每天至少有10多名学生在车轮下丧生，30多名学生因交通事故受重伤致残，相当每天伤亡一个班的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小学生交通事故增多，一方面事因为车辆骤增、道路狭窄、交通环境复杂等诸多不利因素。另一方面，则是一部分学生交通安全意识不强，交通安全意识淡薄，不受交通法规的约束，结果违章肇事。例如这几天天气较冷，就有学生家长将车开进学校甬道，导致了老师的车进不来，推车的同学进不去，走进来的同学几乎与车擦肩而过，这是非常危险的，还有晚自习之前要出去吃晚饭的同学，过马路时，有的车车速很快，就需要我们加以小心，自觉遵守交通规则，按规定的路线方向行驶，不闯红灯，不超速，不随便横穿马路，让我们养成文明骑车、文明乘车、文明走路，的良好习惯吧，这样才能确保我们生命的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是离不开交通的，人一离开交通，就会寸步难行。交通安全牵连着千家万户的幸福和欢乐，关系到每一位公民的健康，关系到我们每一位同学的生命。生命是宝贵的。我们是祖国的希望，祖国的未来。为了祖国的明天，我们每一个人都要增强交通安全意识，自觉遵守交通规则，珍惜和爱护我们的生命，让我们这个世界少一点哭声，多一些笑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0" w:firstLineChars="25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高一五班全体同学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A1A24"/>
    <w:rsid w:val="155A6A38"/>
    <w:rsid w:val="2F7A388A"/>
    <w:rsid w:val="3CFB572C"/>
    <w:rsid w:val="47346E67"/>
    <w:rsid w:val="71885E4B"/>
    <w:rsid w:val="77FD4404"/>
    <w:rsid w:val="78E9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mayn</dc:creator>
  <cp:lastModifiedBy>Administrator</cp:lastModifiedBy>
  <cp:lastPrinted>2018-12-04T22:26:00Z</cp:lastPrinted>
  <dcterms:modified xsi:type="dcterms:W3CDTF">2018-12-05T02:16:26Z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  <property fmtid="{D5CDD505-2E9C-101B-9397-08002B2CF9AE}" pid="3" name="KSORubyTemplateID" linkTarget="0">
    <vt:lpwstr>6</vt:lpwstr>
  </property>
</Properties>
</file>