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尊敬的各位老师，亲爱的同学们，大家上午好</w:t>
      </w:r>
    </w:p>
    <w:p>
      <w:pPr>
        <w:spacing w:line="500" w:lineRule="exact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</w:rPr>
        <w:t>今天我国旗下发言的题目是：《节约从我做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</w:rPr>
        <w:t>起</w:t>
      </w:r>
      <w:bookmarkStart w:id="0" w:name="_GoBack"/>
      <w:bookmarkEnd w:id="0"/>
      <w:r>
        <w:rPr>
          <w:rFonts w:hint="eastAsia" w:asciiTheme="minorEastAsia" w:hAnsiTheme="minorEastAsia"/>
          <w:color w:val="000000" w:themeColor="text1"/>
          <w:sz w:val="24"/>
          <w:szCs w:val="24"/>
        </w:rPr>
        <w:t>》</w:t>
      </w:r>
    </w:p>
    <w:p>
      <w:pPr>
        <w:spacing w:line="500" w:lineRule="exact"/>
        <w:ind w:firstLine="480" w:firstLineChars="200"/>
        <w:rPr>
          <w:rFonts w:asciiTheme="minorEastAsia" w:hAnsiTheme="minorEastAsia"/>
          <w:color w:val="000000" w:themeColor="text1"/>
          <w:sz w:val="24"/>
          <w:szCs w:val="24"/>
          <w:shd w:val="clear" w:color="auto" w:fill="FFFFFF"/>
        </w:rPr>
      </w:pPr>
      <w:r>
        <w:rPr>
          <w:rFonts w:asciiTheme="minorEastAsia" w:hAnsiTheme="minorEastAsia"/>
          <w:color w:val="000000" w:themeColor="text1"/>
          <w:sz w:val="24"/>
          <w:szCs w:val="24"/>
          <w:shd w:val="clear" w:color="auto" w:fill="FFFFFF"/>
        </w:rPr>
        <w:t>勤俭节约是我们中华民族的美德，是五千年文明古国的优良传统。从厉行节约的晏婴到“一钱大守”刘宠，从一代名相魏征到民主革命家孙中山，都为我们留下一份份忧苦万民、勤劳天下的珍贵遗产。老一辈无产阶级革命家鞠躬尽瘁、艰苦朴素的光辉事迹，更是彪炳千秋。中华民族正是具有这种精神，才能生生不熄、不断繁衍、兴旺发达。勤俭节约还是我们国家的建国方针，正是这一方针，才使我们年轻的共和国医治了几十年战争的创伤，甩掉一穷二白的帽子，屹立于世界民族之林。</w:t>
      </w:r>
      <w:r>
        <w:rPr>
          <w:rStyle w:val="7"/>
          <w:rFonts w:asciiTheme="minorEastAsia" w:hAnsiTheme="minorEastAsia"/>
          <w:color w:val="000000" w:themeColor="text1"/>
          <w:sz w:val="24"/>
          <w:szCs w:val="24"/>
          <w:shd w:val="clear" w:color="auto" w:fill="FFFFFF"/>
        </w:rPr>
        <w:t> </w:t>
      </w:r>
      <w:r>
        <w:rPr>
          <w:rFonts w:asciiTheme="minorEastAsia" w:hAnsiTheme="minorEastAsia"/>
          <w:color w:val="000000" w:themeColor="text1"/>
          <w:sz w:val="24"/>
          <w:szCs w:val="24"/>
        </w:rPr>
        <w:br w:type="textWrapping"/>
      </w:r>
      <w:r>
        <w:rPr>
          <w:rFonts w:hint="eastAsia" w:asciiTheme="minorEastAsia" w:hAnsiTheme="minorEastAsia"/>
          <w:color w:val="000000" w:themeColor="text1"/>
          <w:sz w:val="24"/>
          <w:szCs w:val="24"/>
          <w:shd w:val="clear" w:color="auto" w:fill="FFFFFF"/>
        </w:rPr>
        <w:t xml:space="preserve">     </w:t>
      </w:r>
      <w:r>
        <w:rPr>
          <w:rFonts w:hint="eastAsia" w:asciiTheme="minorEastAsia" w:hAnsiTheme="minorEastAsia"/>
          <w:color w:val="000000" w:themeColor="text1"/>
          <w:sz w:val="24"/>
          <w:szCs w:val="24"/>
          <w:shd w:val="clear" w:color="auto" w:fill="F5FAFF"/>
        </w:rPr>
        <w:t>然而我们的节约意识在校园生活中却反差很大。回想我们在校园的学习和生活中，是否注意节约每一滴水、每一度电、每一张纸……往往是我们在不经意中就造成了诸多浪费。我们不止一次的说“一粥一饭，当知来之不易”，但在剩饭桶中依然看到完整的包子被丢弃，数量不是一个、两个而是N个，为什么不能把它们送回食堂呢？当你浪费粮食时，你不会感到羞愧吗？回头再吃一些没有营养的垃圾食品。许多纸张只写了几个字就扔进废纸篓，难道就不能再将反面作为草稿纸或是便利贴使用吗？白天教室里亮着的电灯，就没有一位同学抬手将其关闭吗？洗手间内的水龙头哗哗流水，难道你不知道水的珍贵吗？我相信这只是个别现象，只要我们稍加注意，一定可以做得更好，但往往我们却忽视了这些细节。我想，在家里我们肯定能做到随手关灯、关水;为什么我们却忽略了这些细节?关键是我们没有将自身真正溶入到生活中，没有将节约养成一种良好的习惯，并形成一种观念。</w:t>
      </w:r>
    </w:p>
    <w:p>
      <w:pPr>
        <w:spacing w:line="500" w:lineRule="exact"/>
        <w:ind w:firstLine="480"/>
        <w:rPr>
          <w:rStyle w:val="7"/>
          <w:rFonts w:asciiTheme="minorEastAsia" w:hAnsiTheme="minorEastAsia"/>
          <w:color w:val="000000" w:themeColor="text1"/>
          <w:sz w:val="24"/>
          <w:szCs w:val="24"/>
          <w:shd w:val="clear" w:color="auto" w:fill="FFFFFF"/>
        </w:rPr>
      </w:pPr>
      <w:r>
        <w:rPr>
          <w:rFonts w:asciiTheme="minorEastAsia" w:hAnsiTheme="minorEastAsia"/>
          <w:color w:val="000000" w:themeColor="text1"/>
          <w:sz w:val="24"/>
          <w:szCs w:val="24"/>
          <w:shd w:val="clear" w:color="auto" w:fill="FFFFFF"/>
        </w:rPr>
        <w:t>同学们，让我们养成勤俭的美德吧，我们就会拥有终生享用不尽的宝贵财富。同学们，让我们尽到节约这份责任，牢记这份责任吧!为了自己、为了学校、为了社会、更为了国家，让节约永远的伴随在我们的左右吧!</w:t>
      </w:r>
      <w:r>
        <w:rPr>
          <w:rStyle w:val="7"/>
          <w:rFonts w:asciiTheme="minorEastAsia" w:hAnsiTheme="minorEastAsia"/>
          <w:color w:val="000000" w:themeColor="text1"/>
          <w:sz w:val="24"/>
          <w:szCs w:val="24"/>
          <w:shd w:val="clear" w:color="auto" w:fill="FFFFFF"/>
        </w:rPr>
        <w:t> </w:t>
      </w:r>
    </w:p>
    <w:p>
      <w:pPr>
        <w:spacing w:line="500" w:lineRule="exact"/>
        <w:ind w:firstLine="480"/>
        <w:rPr>
          <w:rStyle w:val="7"/>
          <w:rFonts w:hint="eastAsia" w:asciiTheme="minorEastAsia" w:hAnsiTheme="minorEastAsia"/>
          <w:color w:val="000000" w:themeColor="text1"/>
          <w:sz w:val="24"/>
          <w:szCs w:val="24"/>
          <w:shd w:val="clear" w:color="auto" w:fill="FFFFFF"/>
          <w:lang w:val="en-US" w:eastAsia="zh-CN"/>
        </w:rPr>
      </w:pPr>
    </w:p>
    <w:p>
      <w:pPr>
        <w:spacing w:line="500" w:lineRule="exact"/>
        <w:ind w:firstLine="480"/>
        <w:jc w:val="center"/>
        <w:rPr>
          <w:rStyle w:val="7"/>
          <w:rFonts w:hint="eastAsia" w:asciiTheme="minorEastAsia" w:hAnsiTheme="minorEastAsia"/>
          <w:color w:val="000000" w:themeColor="text1"/>
          <w:sz w:val="24"/>
          <w:szCs w:val="24"/>
          <w:shd w:val="clear" w:color="auto" w:fill="FFFFFF"/>
          <w:lang w:val="en-US" w:eastAsia="zh-CN"/>
        </w:rPr>
      </w:pPr>
      <w:r>
        <w:rPr>
          <w:rStyle w:val="7"/>
          <w:rFonts w:hint="eastAsia" w:asciiTheme="minorEastAsia" w:hAnsiTheme="minorEastAsia"/>
          <w:color w:val="000000" w:themeColor="text1"/>
          <w:sz w:val="24"/>
          <w:szCs w:val="24"/>
          <w:shd w:val="clear" w:color="auto" w:fill="FFFFFF"/>
          <w:lang w:val="en-US" w:eastAsia="zh-CN"/>
        </w:rPr>
        <w:t xml:space="preserve">                                               初二五班全体同学</w:t>
      </w:r>
    </w:p>
    <w:p>
      <w:pPr>
        <w:spacing w:line="500" w:lineRule="exact"/>
        <w:ind w:firstLine="480"/>
        <w:jc w:val="right"/>
        <w:rPr>
          <w:rStyle w:val="7"/>
          <w:rFonts w:hint="default" w:asciiTheme="minorEastAsia" w:hAnsiTheme="minorEastAsia"/>
          <w:color w:val="000000" w:themeColor="text1"/>
          <w:sz w:val="24"/>
          <w:szCs w:val="24"/>
          <w:shd w:val="clear" w:color="auto" w:fill="FFFFFF"/>
          <w:lang w:val="en-US" w:eastAsia="zh-CN"/>
        </w:rPr>
      </w:pPr>
      <w:r>
        <w:rPr>
          <w:rStyle w:val="7"/>
          <w:rFonts w:hint="eastAsia" w:asciiTheme="minorEastAsia" w:hAnsiTheme="minorEastAsia"/>
          <w:color w:val="000000" w:themeColor="text1"/>
          <w:sz w:val="24"/>
          <w:szCs w:val="24"/>
          <w:shd w:val="clear" w:color="auto" w:fill="FFFFFF"/>
          <w:lang w:val="en-US" w:eastAsia="zh-CN"/>
        </w:rPr>
        <w:t>2019年11月25日</w:t>
      </w:r>
    </w:p>
    <w:p>
      <w:pPr>
        <w:spacing w:line="500" w:lineRule="exact"/>
        <w:jc w:val="right"/>
        <w:rPr>
          <w:rStyle w:val="7"/>
          <w:rFonts w:asciiTheme="minorEastAsia" w:hAnsiTheme="minorEastAsia"/>
          <w:color w:val="333333"/>
          <w:sz w:val="24"/>
          <w:szCs w:val="24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27CD"/>
    <w:rsid w:val="000606CC"/>
    <w:rsid w:val="00084945"/>
    <w:rsid w:val="00111BFC"/>
    <w:rsid w:val="001A545B"/>
    <w:rsid w:val="001B36E6"/>
    <w:rsid w:val="001D460F"/>
    <w:rsid w:val="001E2EE0"/>
    <w:rsid w:val="002030BE"/>
    <w:rsid w:val="00203D11"/>
    <w:rsid w:val="002309EA"/>
    <w:rsid w:val="002419EB"/>
    <w:rsid w:val="002927CD"/>
    <w:rsid w:val="00296144"/>
    <w:rsid w:val="002D3B1D"/>
    <w:rsid w:val="003455F6"/>
    <w:rsid w:val="003805EB"/>
    <w:rsid w:val="00396D00"/>
    <w:rsid w:val="003A3509"/>
    <w:rsid w:val="003D125F"/>
    <w:rsid w:val="00446D58"/>
    <w:rsid w:val="00471E68"/>
    <w:rsid w:val="0048112C"/>
    <w:rsid w:val="004C2D4E"/>
    <w:rsid w:val="004D743C"/>
    <w:rsid w:val="00513632"/>
    <w:rsid w:val="006120F4"/>
    <w:rsid w:val="00655C83"/>
    <w:rsid w:val="00662939"/>
    <w:rsid w:val="00673164"/>
    <w:rsid w:val="006F128B"/>
    <w:rsid w:val="007229F1"/>
    <w:rsid w:val="00780D77"/>
    <w:rsid w:val="007C20B6"/>
    <w:rsid w:val="008033DD"/>
    <w:rsid w:val="00856510"/>
    <w:rsid w:val="00862E43"/>
    <w:rsid w:val="008A04A7"/>
    <w:rsid w:val="00976A81"/>
    <w:rsid w:val="00997D91"/>
    <w:rsid w:val="00A25CDE"/>
    <w:rsid w:val="00A30594"/>
    <w:rsid w:val="00A4625E"/>
    <w:rsid w:val="00A73A8A"/>
    <w:rsid w:val="00A74932"/>
    <w:rsid w:val="00AC3E0B"/>
    <w:rsid w:val="00B07A43"/>
    <w:rsid w:val="00B502CC"/>
    <w:rsid w:val="00B60A21"/>
    <w:rsid w:val="00B929F6"/>
    <w:rsid w:val="00B97DA4"/>
    <w:rsid w:val="00BD05DF"/>
    <w:rsid w:val="00BE18DF"/>
    <w:rsid w:val="00C90EB9"/>
    <w:rsid w:val="00CA7EE6"/>
    <w:rsid w:val="00D0195F"/>
    <w:rsid w:val="00D067A9"/>
    <w:rsid w:val="00D616FF"/>
    <w:rsid w:val="00D63F1C"/>
    <w:rsid w:val="00E047A9"/>
    <w:rsid w:val="00EA0F4D"/>
    <w:rsid w:val="11813E55"/>
    <w:rsid w:val="1A2814BC"/>
    <w:rsid w:val="2A57088E"/>
    <w:rsid w:val="33DA3307"/>
    <w:rsid w:val="43564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apple-converted-space"/>
    <w:basedOn w:val="5"/>
    <w:uiPriority w:val="0"/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115</Words>
  <Characters>657</Characters>
  <Lines>5</Lines>
  <Paragraphs>1</Paragraphs>
  <TotalTime>72</TotalTime>
  <ScaleCrop>false</ScaleCrop>
  <LinksUpToDate>false</LinksUpToDate>
  <CharactersWithSpaces>771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2015-06-02T01:32:00Z</dcterms:created>
  <dc:creator>USER-</dc:creator>
  <cp:lastModifiedBy>Administrator</cp:lastModifiedBy>
  <dcterms:modified xsi:type="dcterms:W3CDTF">2019-11-20T02:58:48Z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