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尊敬的各位老师，亲爱的同学们，大家上午好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今天我国旗下发言的题目是《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>加强生态文明教育，助推津南绿色发展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</w:rPr>
        <w:t>生态文明体现了人们尊重自然、合理利用自然、保护自然、与自然和谐相处的文明形态。它是一种千古传承的优秀文化。建设生态经济区就是以保护自然环境和维护生态安全为基本理念,以循环经济、绿色发展为核心价值,以人与人、人与自然、人与社会和谐发展的物质文明、政治文明、精神文明、生态文明为载体,就是要在全社会牢固树立生态文明观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</w:rPr>
        <w:t>如今,通过各种媒体,每个人都越来越多地意识到环境和发展问题的存在。许多人都听说过热带雨林的消失、酸雨、臭氧层破坏、全球变暖、生物多样性锐减、贫困、难民潮、食物危机等问题。但对许多人而言,这些事都发生在遥远的地方,不会发生在本地的环境中。可是,仔细观察就会发现,这些问题有许多就发生在当地,甚至在校园里。学校的学生和教师都是资源的消费者。如果把可持续发展的道路比作一条跑道的话,那么在这条跑道之外是没有观众的,所有的人都是运动员。环境和发展问题不仅是政府的事,更是大家的事,个人的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</w:rPr>
        <w:t xml:space="preserve">    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 xml:space="preserve"> 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>我们走在校园里，总会在操场上看到纸片、食物的包装袋等一些垃圾，确实，一片垃圾很小，但他对校园整体环境的影响却很大，学校里随处可见垃圾桶，当我们手里有垃圾的时候，为什么不能多走几步把垃圾放到他该去的地方的呢，？这样做，不仅清洁了校园环境，也体现了我们生态文明教育的成果。把环境教育的认识融入到师生的心中，校园更美了，教育更美了，津南的发展也更美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</w:rPr>
        <w:t xml:space="preserve">   </w:t>
      </w:r>
      <w:bookmarkStart w:id="0" w:name="_GoBack"/>
      <w:r>
        <w:rPr>
          <w:rFonts w:hint="eastAsia" w:asciiTheme="majorEastAsia" w:hAnsiTheme="majorEastAsia" w:eastAsiaTheme="majorEastAsia" w:cstheme="majorEastAsia"/>
          <w:sz w:val="24"/>
          <w:szCs w:val="24"/>
        </w:rPr>
        <w:t>加强生态文明教育，推助津南绿色发展是每个津南人共同的责任！</w:t>
      </w:r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高二二班全体同学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2019年2月18日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018A9"/>
    <w:rsid w:val="00BD13F2"/>
    <w:rsid w:val="00D018A9"/>
    <w:rsid w:val="00D10EF4"/>
    <w:rsid w:val="00D90C44"/>
    <w:rsid w:val="14DB0AC8"/>
    <w:rsid w:val="578735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semiHidden/>
    <w:unhideWhenUsed/>
    <w:uiPriority w:val="99"/>
    <w:rPr>
      <w:sz w:val="18"/>
      <w:szCs w:val="18"/>
    </w:rPr>
  </w:style>
  <w:style w:type="character" w:customStyle="1" w:styleId="5">
    <w:name w:val="批注框文本 Char"/>
    <w:basedOn w:val="3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95</Words>
  <Characters>546</Characters>
  <Lines>4</Lines>
  <Paragraphs>1</Paragraphs>
  <TotalTime>1</TotalTime>
  <ScaleCrop>false</ScaleCrop>
  <LinksUpToDate>false</LinksUpToDate>
  <CharactersWithSpaces>640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2019-02-15T05:11:00Z</dcterms:created>
  <dc:creator>admin</dc:creator>
  <cp:lastModifiedBy>Administrator</cp:lastModifiedBy>
  <cp:lastPrinted>2019-02-15T05:12:00Z</cp:lastPrinted>
  <dcterms:modified xsi:type="dcterms:W3CDTF">2019-02-15T05:55:18Z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