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我与祖国共奋进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               高二四班   黄贤鹤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时光匆匆，我们马上就要迎来祖国诞生的七十周年。每一个国庆节，在欢庆曾经胜利的同时，也让我们中国人深深的想起祖国过去的沧桑，经过的屈辱。在战场上，战士们流淌的鲜血在我们的记忆中流动。在一页页白纸上，铭刻着祖国大地被践踏的惨状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  <w:t>中国人，我们奋斗，我们自强不息，在与强盗的战斗中赢得了历史的辉煌，赢得了和平的胜利，更赢出了属于我们自己的国家。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  <w:t>泱泱大中华，悠悠五千年，我们经历过耻辱，也迎来了辉煌。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60多年来，从农村到城市，从农民到市民，从农田到工厂……先进代替了落后，机械取代了人工，旧貌换新颜。我们体会了收复港澳的喜悦，“一国两制”的成功，三峡工程建设的壮观，“神舟”号飞船升天的壮举，“天宫”一号顺利的升空，西部开发的激情，奥运的顺利举办……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  <w:t>改革开放吹动了这艘大船的船帆，奥运会的成功更是将中国的雄姿展现在全世界的眼前。我们不断的告诉着全世界，中国，这个有着悠久历史和勤劳人民的大国崛起了。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color w:val="333333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4"/>
          <w:szCs w:val="24"/>
          <w:shd w:val="clear" w:color="auto" w:fill="FFFFFF"/>
        </w:rPr>
        <w:t>这就是我们，一个不屈的民族！</w:t>
      </w:r>
      <w:r>
        <w:rPr>
          <w:rFonts w:hint="eastAsia" w:ascii="宋体" w:hAnsi="宋体" w:eastAsia="宋体" w:cs="宋体"/>
          <w:b w:val="0"/>
          <w:bCs w:val="0"/>
          <w:color w:val="333333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333333"/>
          <w:sz w:val="24"/>
          <w:szCs w:val="24"/>
          <w:shd w:val="clear" w:color="auto" w:fill="FFFFFF"/>
        </w:rPr>
        <w:t>这就是我们，一个坚强的民族！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4"/>
          <w:szCs w:val="24"/>
          <w:shd w:val="clear" w:color="auto" w:fill="FFFFFF"/>
        </w:rPr>
        <w:t>当我们听到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instrText xml:space="preserve"> HYPERLINK "https://www.baidu.com/s?wd=%E5%9B%BD%E9%99%85%E5%A5%A5%E5%A7%94%E4%BC%9A&amp;tn=SE_PcZhidaonwhc_ngpagmjz&amp;rsv_dl=gh_pc_zhidao" \t "_blank" </w:instrTex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国际奥委会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 w:val="0"/>
          <w:bCs w:val="0"/>
          <w:color w:val="333333"/>
          <w:sz w:val="24"/>
          <w:szCs w:val="24"/>
          <w:shd w:val="clear" w:color="auto" w:fill="FFFFFF"/>
        </w:rPr>
        <w:t>名誉主席萨马兰奇先生轻轻说出“Beijing”的时候，我们怎能不欢呼？当于根伟一脚怒射，把中国队第一次踢进世界杯时，我们怎能不狂欢？当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instrText xml:space="preserve"> HYPERLINK "https://www.baidu.com/s?wd=08%E5%8C%97%E4%BA%AC%E5%A5%A5%E8%BF%90%E4%BC%9A&amp;tn=SE_PcZhidaonwhc_ngpagmjz&amp;rsv_dl=gh_pc_zhidao" \t "_blank" </w:instrTex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08北京奥运会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 w:val="0"/>
          <w:bCs w:val="0"/>
          <w:color w:val="333333"/>
          <w:sz w:val="24"/>
          <w:szCs w:val="24"/>
          <w:shd w:val="clear" w:color="auto" w:fill="FFFFFF"/>
        </w:rPr>
        <w:t>举办成功时，我们怎能不骄傲？当满载着十三亿人出仓梦的神舟7号划破那东方夜空时，我们怎能不激动？曾经的民不聊生，曾经的满野战乱，曾经的东亚病夫，都已成了过去。如今这片热土早已是天翻地覆、龙腾虎跃、今非昔比了！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  <w:t>但凡事都没有一帆风顺的，在我们发展的同时，总有不怀好意的人在处处阻拦。同美国的贸易战愈演愈烈，香港的局势也越发紧张，这是一次挑战，但中国从不畏惧任何挑战，曾经有人说中国挖不出石油，大庆油田汩汩流出的黑色黄金打了他的脸，有人说中国造不出核弹，戈壁滩种下的大蘑菇打了他的脸。现在还有人敢说些什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  <w:t>,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  <w:t>中国就会继续完成一项项的不可能。在以后，我们亲爱的祖国还会遇到重重的挑战，而这些挑战，就由我们新一代来完成，来突破！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在今天，我们是少年的强者。我们相信，在将来，我们是祖国的栋梁；在将来，我们就是民族的希望。祖国发展，我成长，我与祖国共奋进！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EFA"/>
    <w:rsid w:val="000429A5"/>
    <w:rsid w:val="00247314"/>
    <w:rsid w:val="004522E7"/>
    <w:rsid w:val="004E4034"/>
    <w:rsid w:val="00505432"/>
    <w:rsid w:val="00B825FC"/>
    <w:rsid w:val="00F54108"/>
    <w:rsid w:val="00FB4EFA"/>
    <w:rsid w:val="13B3166F"/>
    <w:rsid w:val="4A60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  <w:style w:type="paragraph" w:styleId="5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176</Words>
  <Characters>1006</Characters>
  <Lines>8</Lines>
  <Paragraphs>2</Paragraphs>
  <TotalTime>2</TotalTime>
  <ScaleCrop>false</ScaleCrop>
  <LinksUpToDate>false</LinksUpToDate>
  <CharactersWithSpaces>1180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2019-09-15T10:19:00Z</dcterms:created>
  <dc:creator>Administrator</dc:creator>
  <cp:lastModifiedBy>Administrator</cp:lastModifiedBy>
  <dcterms:modified xsi:type="dcterms:W3CDTF">2019-09-20T04:56:19Z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