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0" w:hanging="560" w:hanging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一、天津市咸水沽第二中学2018—2019学年度第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八</w:t>
      </w:r>
      <w:r>
        <w:rPr>
          <w:rFonts w:hint="eastAsia" w:ascii="宋体" w:hAnsi="宋体" w:eastAsia="宋体" w:cs="宋体"/>
          <w:sz w:val="28"/>
          <w:szCs w:val="28"/>
        </w:rPr>
        <w:t>周升旗仪式现在开始！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二、出旗。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三、升国旗奏唱国歌。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四、升团旗校旗奏团歌。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 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尊敬老人、爱护老人是我国的传统美德，也是我们每个人应尽的责任和义务。</w:t>
      </w:r>
      <w:r>
        <w:rPr>
          <w:rFonts w:hint="eastAsia" w:ascii="宋体" w:hAnsi="宋体" w:eastAsia="宋体" w:cs="宋体"/>
          <w:sz w:val="28"/>
          <w:szCs w:val="28"/>
        </w:rPr>
        <w:t>下面请高三五班班主任王东晓老师发言。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 虽然我们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现在</w:t>
      </w:r>
      <w:r>
        <w:rPr>
          <w:rFonts w:hint="eastAsia" w:ascii="宋体" w:hAnsi="宋体" w:eastAsia="宋体" w:cs="宋体"/>
          <w:sz w:val="28"/>
          <w:szCs w:val="28"/>
        </w:rPr>
        <w:t>还是学生，不能以物质报答父母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对我们</w:t>
      </w:r>
      <w:r>
        <w:rPr>
          <w:rFonts w:hint="eastAsia" w:ascii="宋体" w:hAnsi="宋体" w:eastAsia="宋体" w:cs="宋体"/>
          <w:sz w:val="28"/>
          <w:szCs w:val="28"/>
        </w:rPr>
        <w:t>的爱，但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我们要懂得</w:t>
      </w:r>
      <w:r>
        <w:rPr>
          <w:rFonts w:hint="eastAsia" w:ascii="宋体" w:hAnsi="宋体" w:eastAsia="宋体" w:cs="宋体"/>
          <w:sz w:val="28"/>
          <w:szCs w:val="28"/>
        </w:rPr>
        <w:t>感恩，感谢父母给予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我们</w:t>
      </w:r>
      <w:r>
        <w:rPr>
          <w:rFonts w:hint="eastAsia" w:ascii="宋体" w:hAnsi="宋体" w:eastAsia="宋体" w:cs="宋体"/>
          <w:sz w:val="28"/>
          <w:szCs w:val="28"/>
        </w:rPr>
        <w:t>的一点一滴。下面请高三五班学生代表张源同学发言。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七、天津市咸水沽第二中学升旗仪式到此结束，请老师们先回。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039B"/>
    <w:rsid w:val="002A12F4"/>
    <w:rsid w:val="004200C7"/>
    <w:rsid w:val="00484412"/>
    <w:rsid w:val="00610E42"/>
    <w:rsid w:val="0085039B"/>
    <w:rsid w:val="00AA7664"/>
    <w:rsid w:val="00DF36D6"/>
    <w:rsid w:val="00ED1F6E"/>
    <w:rsid w:val="00FE2023"/>
    <w:rsid w:val="12E3134E"/>
    <w:rsid w:val="228F3E2C"/>
    <w:rsid w:val="42823546"/>
    <w:rsid w:val="4613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30</Words>
  <Characters>171</Characters>
  <Lines>1</Lines>
  <Paragraphs>1</Paragraphs>
  <TotalTime>8</TotalTime>
  <ScaleCrop>false</ScaleCrop>
  <LinksUpToDate>false</LinksUpToDate>
  <CharactersWithSpaces>200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2018-10-10T02:01:00Z</dcterms:created>
  <dc:creator>USER</dc:creator>
  <cp:lastModifiedBy>玲猪宝贝</cp:lastModifiedBy>
  <dcterms:modified xsi:type="dcterms:W3CDTF">2018-10-11T01:53:27Z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