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尊敬的各位老师，亲爱的同学们，大家上午好！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今天我国旗下发言的题目是“学宪法  讲宪法  弘扬宪法精神”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日常生活中，处处都离不开法律和道德。对于我们青少年来说，要从小事做起，从一点一滴做起。在拥挤的公车上，我们让一让座位;在红灯面前，我们停一停脚步;在道路两旁，我们弯腰捡起一片废纸;在家里，我们替父母分担一些烦恼。这都是遵守法律和道德表现，如果我们每个人都做到的话，那么，我们的国家，我们的生活，就会变的更美好。我国有句古话叫做“没有规矩不成方圆”也就是说，无论做什么事都要有一个规矩否则就什么也做不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遵守宪法，也可以更好地维护我们的生命安全。阻塞道路的交通，频频发生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的交通事故总令我们痛苦不堪。每年因交通事故导致的死亡人数数以万计，面对死亡的悲剧，我们在埋怨，我们在斥责，面对车祸的原因：酒后驾车、疲劳驾车、超速等。这些法律所禁止的行为，被无视而导致了悲剧的发生，我们不难发现不遵守宪法的背后等待我们的是什么。所以，只有遵守宪法，宪法才会保护我们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作为国家公民和社会成员，人人都要遵守法律，维护法律。我们学生同样应该学法、懂法、守法，以保护我们自己的权益，不损害他人和社会的利益。现在不仅要学好知识，养成良好的习惯，也要树立法律意识和养成良好的道德修养，懂法、知法、守法。法律是我们健康成长的保护神，也是作为一个公民必须遵守的行为准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让我们用宪法规范自己的行为，深入学习、宣传宪法，全面深刻理解宪法的基本原则和精神，充分认识社会主义制度的优越性，增强宪法意识、公民意识、爱国意识和民主法治意识，大力弘扬法治精神。不仅自己遵纪守法，同时把法制意识宣传给 周围的人，真正做到宪法在我们的一言一行之中。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right"/>
        <w:textAlignment w:val="auto"/>
        <w:outlineLvl w:val="9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高三六班全体同学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F13CE"/>
    <w:rsid w:val="003C08A3"/>
    <w:rsid w:val="003F13CE"/>
    <w:rsid w:val="005652CF"/>
    <w:rsid w:val="00981AE1"/>
    <w:rsid w:val="00B6743A"/>
    <w:rsid w:val="00C3158F"/>
    <w:rsid w:val="00C54D89"/>
    <w:rsid w:val="00EB1A2F"/>
    <w:rsid w:val="05353DA0"/>
    <w:rsid w:val="11737B64"/>
    <w:rsid w:val="17864404"/>
    <w:rsid w:val="25644E8E"/>
    <w:rsid w:val="30F77962"/>
    <w:rsid w:val="3EDD7DBF"/>
    <w:rsid w:val="62053534"/>
    <w:rsid w:val="665A2C14"/>
    <w:rsid w:val="70FD6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107</Words>
  <Characters>613</Characters>
  <Lines>5</Lines>
  <Paragraphs>1</Paragraphs>
  <TotalTime>33</TotalTime>
  <ScaleCrop>false</ScaleCrop>
  <LinksUpToDate>false</LinksUpToDate>
  <CharactersWithSpaces>719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2018-10-16T02:00:00Z</dcterms:created>
  <dc:creator>USER</dc:creator>
  <cp:lastModifiedBy>玲猪宝贝</cp:lastModifiedBy>
  <dcterms:modified xsi:type="dcterms:W3CDTF">2018-10-18T01:54:40Z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