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textAlignment w:val="auto"/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eastAsia="zh-CN"/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eastAsia="zh-CN"/>
        </w:rPr>
        <w:t>尊敬的各位老师，亲爱的同学们，大家好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eastAsia="zh-CN"/>
        </w:rPr>
        <w:t>今天我国旗下发言的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</w:rPr>
        <w:t>题目是《学雷锋精神，做文明学生》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</w:rPr>
        <w:t xml:space="preserve"> 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</w:rPr>
        <w:t>三月的春风送走寒冬，永远的雷锋迎来春天。众所周知，3月5日是纪念雷锋的日子。自从一九六三年三月五日毛泽东等老一辈无产阶级革命家题词“向雷锋同志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u w:val="none"/>
        </w:rPr>
        <w:t>学习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</w:rPr>
        <w:t>”时起，“雷锋”已不仅仅是一个人的名字，它已经成为中华民族精神的一个闪亮的符号。50年前，雷锋同志在他短暂的22年的人生岁月中，用他平凡朴实的言行，展现了一种令人震撼的道德品质和人格魅力； 50年后，我们要继续传承和弘扬雷锋精神，用雷锋精神照耀、激励、指引我们的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u w:val="none"/>
        </w:rPr>
        <w:t>学习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</w:rPr>
        <w:t>、工作和言行，用实际行动践行雷锋精神，让雷锋精神继续发扬光大、光芒四射。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</w:rPr>
        <w:t>在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u w:val="none"/>
        </w:rPr>
        <w:t>班级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</w:rPr>
        <w:t>中，要从我做起，从小事做起，积极主动地干好份内工作。在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u w:val="none"/>
        </w:rPr>
        <w:t>班级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</w:rPr>
        <w:t>事务中，不计较个人得失，不拈轻怕重，有一份热就应该发一份光。在日常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u w:val="none"/>
        </w:rPr>
        <w:t>生活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</w:rPr>
        <w:t>中，对待身边的同学，要有爱心，热心帮助身边有困难的同学。要热情关心老人和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u w:val="none"/>
        </w:rPr>
        <w:t>生活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</w:rPr>
        <w:t>不便的人，向他们伸出援助之手，争当爱心使者。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</w:rPr>
        <w:t>在学校时，要自觉爱护公共财物，见到有损坏公物的行为要及时制止。要养成讲卫生的好习惯，不把带汤带水的饭菜带入学校,自觉维护公共区域的卫生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</w:rPr>
        <w:t>见到垃圾弯腰捡起。在食堂就餐时，厉行勤俭节约，尊重劳动，文明用餐，节约粮食。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</w:rPr>
        <w:t>在日常学习中，上课专心听讲，积极动脑，踊跃发言，主动及时地完成老师布置的作业。作业字迹端正，符合规范，遇到疑难问题能向老师、同学请教，争当勤奋好学、勇于创新的好学生.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shd w:val="clear" w:color="auto" w:fill="FFFFFF"/>
        </w:rPr>
        <w:t>作为一名高中生，我们更需要一种无私的精神来丰富自己，更需要一种纯正的礼仪精神来提高自己，在学习这条长路上，时刻不忘从自己的内心建立起一种道德机制，由内及外的使自己成为一名合格的社会成员，并在我们的学习生活中，奋发图强，达到人格和学识的统一，努力做一个完美的人，完美的中学生!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shd w:val="clear" w:color="auto" w:fill="FFFFFF"/>
        </w:rPr>
        <w:t>　　雷锋精神激励着着我们，让我们在学习的道路上披荆斩棘，是雷锋精神，让我们找到了在教室里埋头苦读的缘由：做一个有价值的人，做一个对社会，对人民有贡献的人!我们怀着崇高的理想，带着必胜的信念，任何难题都难不倒我们，任何压力都压不跨我们，我们视学习为己任，视挫折为动力，我们在拍打着梦的翅膀，一步步飞向梦想实现的地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right"/>
        <w:textAlignment w:val="auto"/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eastAsia="zh-CN"/>
        </w:rPr>
      </w:pPr>
      <w:bookmarkStart w:id="0" w:name="_GoBack"/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eastAsia="zh-CN"/>
        </w:rPr>
        <w:t>高二四班全体同学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right"/>
        <w:textAlignment w:val="auto"/>
        <w:rPr>
          <w:sz w:val="24"/>
          <w:szCs w:val="24"/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</w:rPr>
        <w:t>2019年3月4日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B0719"/>
    <w:rsid w:val="001876E4"/>
    <w:rsid w:val="003A35C8"/>
    <w:rsid w:val="0058614F"/>
    <w:rsid w:val="005A7CCB"/>
    <w:rsid w:val="006536D3"/>
    <w:rsid w:val="00700C95"/>
    <w:rsid w:val="007B0719"/>
    <w:rsid w:val="162A2CA1"/>
    <w:rsid w:val="17731A07"/>
    <w:rsid w:val="1B984964"/>
    <w:rsid w:val="2FC11305"/>
    <w:rsid w:val="301C296B"/>
    <w:rsid w:val="36C97130"/>
    <w:rsid w:val="37B73356"/>
    <w:rsid w:val="4396731B"/>
    <w:rsid w:val="514A5252"/>
    <w:rsid w:val="5BDE03B3"/>
    <w:rsid w:val="60790AC0"/>
    <w:rsid w:val="6105247B"/>
    <w:rsid w:val="687B7561"/>
    <w:rsid w:val="7948542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FollowedHyperlink"/>
    <w:basedOn w:val="5"/>
    <w:qFormat/>
    <w:uiPriority w:val="0"/>
    <w:rPr>
      <w:color w:val="800080"/>
      <w:u w:val="none"/>
    </w:rPr>
  </w:style>
  <w:style w:type="character" w:styleId="7">
    <w:name w:val="Hyperlink"/>
    <w:basedOn w:val="5"/>
    <w:uiPriority w:val="0"/>
    <w:rPr>
      <w:color w:val="0000FF"/>
      <w:u w:val="none"/>
    </w:rPr>
  </w:style>
  <w:style w:type="character" w:customStyle="1" w:styleId="9">
    <w:name w:val="wave1"/>
    <w:basedOn w:val="5"/>
    <w:qFormat/>
    <w:uiPriority w:val="0"/>
  </w:style>
  <w:style w:type="character" w:customStyle="1" w:styleId="10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882</Words>
  <Characters>20</Characters>
  <Lines>1</Lines>
  <Paragraphs>1</Paragraphs>
  <TotalTime>21</TotalTime>
  <ScaleCrop>false</ScaleCrop>
  <LinksUpToDate>false</LinksUpToDate>
  <CharactersWithSpaces>901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2019-02-27T02:03:32Z</cp:lastPrinted>
  <dcterms:modified xsi:type="dcterms:W3CDTF">2019-02-27T02:03:49Z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KSORubyTemplateID" linkTarget="0">
    <vt:lpwstr>6</vt:lpwstr>
  </property>
</Properties>
</file>