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before="0" w:after="0" w:line="440" w:lineRule="exact"/>
        <w:ind w:firstLine="0" w:firstLineChars="0"/>
        <w:jc w:val="center"/>
        <w:textAlignment w:val="auto"/>
        <w:rPr>
          <w:rFonts w:hint="eastAsia" w:ascii="宋体" w:hAnsi="宋体" w:eastAsia="宋体" w:cs="宋体"/>
          <w:sz w:val="28"/>
          <w:szCs w:val="28"/>
        </w:rPr>
      </w:pPr>
      <w:r>
        <w:rPr>
          <w:rFonts w:hint="eastAsia" w:ascii="宋体" w:hAnsi="宋体" w:eastAsia="宋体" w:cs="宋体"/>
          <w:sz w:val="28"/>
          <w:szCs w:val="28"/>
        </w:rPr>
        <w:t>不忘历史，坚定理想</w:t>
      </w:r>
    </w:p>
    <w:p>
      <w:pPr>
        <w:keepNext w:val="0"/>
        <w:keepLines w:val="0"/>
        <w:pageBreakBefore w:val="0"/>
        <w:widowControl w:val="0"/>
        <w:kinsoku/>
        <w:wordWrap/>
        <w:overflowPunct/>
        <w:topLinePunct w:val="0"/>
        <w:autoSpaceDE/>
        <w:autoSpaceDN/>
        <w:bidi w:val="0"/>
        <w:adjustRightInd/>
        <w:snapToGrid/>
        <w:spacing w:line="440" w:lineRule="exact"/>
        <w:ind w:firstLine="5760" w:firstLineChars="2400"/>
        <w:jc w:val="both"/>
        <w:textAlignment w:val="auto"/>
        <w:rPr>
          <w:rFonts w:hint="eastAsia" w:ascii="宋体" w:hAnsi="宋体" w:eastAsia="宋体" w:cs="宋体"/>
          <w:sz w:val="24"/>
          <w:szCs w:val="24"/>
        </w:rPr>
      </w:pPr>
      <w:r>
        <w:rPr>
          <w:rFonts w:hint="eastAsia" w:ascii="宋体" w:hAnsi="宋体" w:eastAsia="宋体" w:cs="宋体"/>
          <w:sz w:val="24"/>
          <w:szCs w:val="24"/>
        </w:rPr>
        <w:t>张月怀</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尊敬的老师同学们，大家好！我今天演讲的题目是不忘历史，坚定理想。</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在我的演讲开始之前我们先来一起做一个假设。现在假设我们都是文科学霸，高考时考入了清华大学历史系，但在进入大学校门后被要求转到物理系，你愿意吗？我也不愿意。但在清华校史上，有一位年轻人在进入大学校门的第二天，在1931年那个战火纷飞的年代，放弃了自己擅长的历史，转到了物理系。他说:“我要造飞机，我要造大炮。”他就是中国力学奠基人，中国物理学之父，钱伟长先生。而钱伟长先生正是那个年代无数中华儿女的缩影。</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如今我们的祖国站起来了，这正是一位位钱伟长先生那样的中华儿女一次又一次用血肉和智慧所换来的。“前事不忘后事之师”血淋淋的历史教训告诉我们，落后就要挨打，只有强大起来，才不会任人宰割。我们不要忘记百年前的中国曾遭受过怎样的灭顶之灾，不忘历史坚定理想就要把这份信念刻在心中。</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1978年，党中央作出了改革开发的重要决定。这一决定让我们了不起的国富起来了。曾经的荒芜之地如今立起来一栋栋高楼大厦，曾经不知名的码头如今成为了重要港口。经济的发展，综合国力的提升，使我们在外交上有了更大的话语权，港澳也终于回到了母亲的怀抱。如今我们坐在高铁的铁路上飞驰，绿皮火车早已淡出人们的视野。如今我们身着名牌奔走在各式商店。那个穿蓝布衣工装裤的时代也一去不复返了。我们是幸福的一代，享受着改革开放带来的一切成果，我们更应该坚定理想，坚定信念，为祖国的繁荣贡献出一份力量。</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如今，我们了不起的国强起来了。十九大的召开，习近平新时代中国特色社会主义思想的提出使改革开放进入新时代。港珠澳大桥横跨江海，朱日和阅兵向世界展示我们的强盛。在这个新时代，我们更要坚持长久以来艰苦奋斗的精神，让中国走在世界前列。</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在前不久的五四一百周年大会上，习近平总书记嘱咐我们青年：我们的生活条件好了，但奋斗精神一点都不能少。今天，我们的祖国已经进入了一个新的历史时期。振兴中华的责任已落到我们青年人身上。“将来的青春是用来回忆的，现在的青春是用来奋斗的”我们要在不断的磨砺和进取中发挥青春的光芒，在平凡的岗位上做出不平凡的成绩。</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“路漫漫其修远兮，吾将上下而求索”不忘历史，艰苦奋斗，坚定理想，我们必将成为青春中国的“弄潮儿”。</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ntury Schoolbook">
    <w:panose1 w:val="02040604050505020304"/>
    <w:charset w:val="00"/>
    <w:family w:val="roman"/>
    <w:pitch w:val="default"/>
    <w:sig w:usb0="00000287" w:usb1="00000000" w:usb2="00000000" w:usb3="00000000" w:csb0="2000009F" w:csb1="DFD70000"/>
  </w:font>
  <w:font w:name="华文楷体">
    <w:panose1 w:val="02010600040101010101"/>
    <w:charset w:val="86"/>
    <w:family w:val="roman"/>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76468"/>
    <w:rsid w:val="000F4250"/>
    <w:rsid w:val="005D5DA2"/>
    <w:rsid w:val="007E5F8B"/>
    <w:rsid w:val="00845142"/>
    <w:rsid w:val="00CC1DE1"/>
    <w:rsid w:val="00D76468"/>
    <w:rsid w:val="00D81BF0"/>
    <w:rsid w:val="54FE3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标题 1 Char"/>
    <w:basedOn w:val="6"/>
    <w:link w:val="2"/>
    <w:qFormat/>
    <w:uiPriority w:val="9"/>
    <w:rPr>
      <w:b/>
      <w:bCs/>
      <w:kern w:val="44"/>
      <w:sz w:val="44"/>
      <w:szCs w:val="44"/>
    </w:rPr>
  </w:style>
  <w:style w:type="character" w:customStyle="1" w:styleId="8">
    <w:name w:val="标题 2 Char"/>
    <w:basedOn w:val="6"/>
    <w:link w:val="3"/>
    <w:uiPriority w:val="9"/>
    <w:rPr>
      <w:rFonts w:asciiTheme="majorHAnsi" w:hAnsiTheme="majorHAnsi" w:eastAsiaTheme="majorEastAsia" w:cstheme="majorBidi"/>
      <w:b/>
      <w:bCs/>
      <w:sz w:val="32"/>
      <w:szCs w:val="32"/>
    </w:rPr>
  </w:style>
  <w:style w:type="character" w:customStyle="1" w:styleId="9">
    <w:name w:val="Intense Emphasis"/>
    <w:basedOn w:val="6"/>
    <w:qFormat/>
    <w:uiPriority w:val="21"/>
    <w:rPr>
      <w:b/>
      <w:bCs/>
      <w:i/>
      <w:iCs/>
      <w:color w:val="FF388C" w:themeColor="accent1"/>
    </w:rPr>
  </w:style>
  <w:style w:type="character" w:customStyle="1" w:styleId="10">
    <w:name w:val="标题 Char"/>
    <w:basedOn w:val="6"/>
    <w:link w:val="4"/>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活力">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凸显">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143</Words>
  <Characters>821</Characters>
  <Lines>6</Lines>
  <Paragraphs>1</Paragraphs>
  <TotalTime>12</TotalTime>
  <ScaleCrop>false</ScaleCrop>
  <LinksUpToDate>false</LinksUpToDate>
  <CharactersWithSpaces>963</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2019-05-11T03:04:00Z</dcterms:created>
  <dc:creator>Administrator</dc:creator>
  <cp:lastModifiedBy>Administrator</cp:lastModifiedBy>
  <dcterms:modified xsi:type="dcterms:W3CDTF">2019-09-20T04:58:59Z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