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尊敬的各位老师，亲爱的同学们，大家好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今天我国旗下发言的题目是《阳光心理，健康人生》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首先问大家一个问题，在你心目中什么是最重要?你们的答案可能是多种多样的，但我认为：人生最重要的东西是健康。没有了健康，金山银海也只能是废纸一堆;没有了健康，时间再多也只能是苟延残喘;没有了健康，理想再高也只能是空中楼阁。所以，健康，是人类最宝贵的财富。再问第二个问题：什么是健康?有的同学刚才脑子里跳出的可能是“不就是身体不生病”嘛!是的，没错，但这只是健康的一小部分，而真正的健康，不仅仅是生理，还包括心理和道德上。因此，真正的健康，不仅仅是身体没有缺陷和疾病，还要具有良好的心理状态、社会的适应能力和高尚的道德品质。当我们遇到了困难勇敢地迎上前，碰上了挫折依然充满自信，失败了依然执着于既定的目标走，这些都是健康，是心理的健康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碰到同学教师学会微笑问候，他人有了困难学会热情帮助，与同学老师有了矛盾学会友善相处，这些都是健康，是社会适应能力的健康;随手拧紧过哗哗流着水的水龙头，自觉将废弃物放入果壳箱，这些也都是健康，是道德的健康。心理的健康能让人产乐观地观对一切，适应能力的健康能让人际关系和谐，道德的健康能让人成为一个有修养的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塑造健康，就不仅仅是关注自己的养生之道，把握良好的生活节奏，更要缔造一种阳光的心态：学会自主地学习，学会参与各种有益的活动;学会正确地评价自己，愉悦地接纳自己;学会与他人沟通与相处，学会对他人尊重和宽容;学会感恩父母和老师，学会服务他人服务社会;学会保持一种平常的心态，学会享受精彩每一天这样做，你不仅正在培养一个健康的身体，更是在培养一种健康的心理，一种健康的习惯和一种健康的人格，你就是在培养一个真正的、纯粹的、健康的、于社会有用的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同学们，</w:t>
      </w:r>
      <w:bookmarkStart w:id="0" w:name="_GoBack"/>
      <w:bookmarkEnd w:id="0"/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让我们一起把健康的种子播下去，努力营造健康的物质环境和文化环境，让我们的生活因为健康而丰富多彩，让我们的生命因为健康而生气蓬勃，带着健康心态，缔造健康生活，走向健康未来。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B2517"/>
    <w:rsid w:val="00A079DB"/>
    <w:rsid w:val="013B2517"/>
    <w:rsid w:val="04FF76F4"/>
    <w:rsid w:val="1680286E"/>
    <w:rsid w:val="31A330CA"/>
    <w:rsid w:val="39824C23"/>
    <w:rsid w:val="477E55B2"/>
    <w:rsid w:val="4F6C2E92"/>
    <w:rsid w:val="5CEE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2019-10-29T01:55:00Z</dcterms:created>
  <dc:creator>Administrator</dc:creator>
  <cp:lastModifiedBy>Administrator</cp:lastModifiedBy>
  <cp:lastPrinted>2019-10-29T07:26:00Z</cp:lastPrinted>
  <dcterms:modified xsi:type="dcterms:W3CDTF">2019-11-06T02:45:34Z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