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尊敬的各位老师，亲爱的同学们，大家上午好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今天我国旗下发言的题目是：“民魂传承 向国旗敬礼”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</w:t>
      </w:r>
      <w:r>
        <w:rPr>
          <w:rFonts w:hint="eastAsia" w:ascii="宋体" w:hAnsi="宋体" w:eastAsia="宋体" w:cs="宋体"/>
          <w:sz w:val="24"/>
          <w:szCs w:val="24"/>
        </w:rPr>
        <w:t>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是一个历史悠久的国家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，源远流长的历史文明教育着一代又一代的中国人，上下五千年的洗涤和提取深刻影响着每一个炎黄子孙。传统经得起时间的磨砺，岁月的考验，人们终要传承并发扬光大，风雨兼程，几经沧桑，我们的祖国迈向了繁荣富强，迎来了中国特色社会主义新时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习近平主席在十九大报告中指出：青年兴则国家兴，青年强则国家强。青年一代有理想、有本领、有担当，国家就有前途，民族就有希望。中国梦是历史的、现实的，也是未来的，更是青年一代的。广大青年要坚定理想信念，志存高远，脚踏实地，勇做时代的弄潮儿，在实现中国梦的生动实践中放飞青春梦想，在为人民利益的不懈奋斗中书写人生华章。作为青年学生，我们的未来与祖国的前途和命运是紧紧相连的。中国梦的实现需要我们在座的每一个人的努力。我们不仅要为我们的明天而奋斗，更要为祖国的强大、中国梦的实现贡献我们的力量。冰心说过：“成功的的花儿，人们只羡慕它现时的惊艳，当初它的芽儿浸透了奋斗的泪水，洒满了牺牲的血雨。”成功者固然让人羡慕，而谁又能体会她们背后的艰辛？回首峥嵘岁月，多少辉煌的成就，在埋头苦干中铸就；多少豪迈的跨越，在挥汗如雨中实现；多少伟大的梦想，在胼手胝足中变为现实。正是奋斗，成就了一个充满活力和魅力的今天；也正是奋斗，让我们今天比历史上任何时候更接近中华民族伟大复兴的梦想。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作为一个高中生，我们更应该传承中华民族的优良传统，并向全世界弘扬我们的品质，以我是一个中国人而骄傲。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  高三四班全体同学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A10C2"/>
    <w:rsid w:val="00323B43"/>
    <w:rsid w:val="003D37D8"/>
    <w:rsid w:val="00426133"/>
    <w:rsid w:val="004358AB"/>
    <w:rsid w:val="005F2734"/>
    <w:rsid w:val="00892C10"/>
    <w:rsid w:val="008B7726"/>
    <w:rsid w:val="00D31D50"/>
    <w:rsid w:val="00DA14EF"/>
    <w:rsid w:val="00EB7FC6"/>
    <w:rsid w:val="00F043ED"/>
    <w:rsid w:val="00F05DCE"/>
    <w:rsid w:val="03C330AD"/>
    <w:rsid w:val="078C7C80"/>
    <w:rsid w:val="5ACE4487"/>
    <w:rsid w:val="766B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632</Characters>
  <Lines>5</Lines>
  <Paragraphs>1</Paragraphs>
  <TotalTime>19</TotalTime>
  <ScaleCrop>false</ScaleCrop>
  <LinksUpToDate>false</LinksUpToDate>
  <CharactersWithSpaces>741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hp</dc:creator>
  <cp:lastModifiedBy>玲猪宝贝</cp:lastModifiedBy>
  <dcterms:modified xsi:type="dcterms:W3CDTF">2018-09-27T02:08:53Z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